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DEA" w:rsidRPr="00047DEA" w:rsidRDefault="00804E13" w:rsidP="0080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УЧЕБНАЯ ДИСЦИПЛИНА</w:t>
      </w:r>
    </w:p>
    <w:p w:rsidR="00047DEA" w:rsidRPr="00047DEA" w:rsidRDefault="00047DEA" w:rsidP="00804E13">
      <w:pPr>
        <w:rPr>
          <w:b/>
          <w:sz w:val="28"/>
          <w:szCs w:val="28"/>
        </w:rPr>
      </w:pPr>
      <w:r w:rsidRPr="00047DEA">
        <w:rPr>
          <w:b/>
          <w:sz w:val="28"/>
          <w:szCs w:val="28"/>
        </w:rPr>
        <w:t>ОДБ.03 ИНОСТРАННЫЙ ЯЗЫК</w:t>
      </w:r>
    </w:p>
    <w:p w:rsidR="00951978" w:rsidRPr="00951978" w:rsidRDefault="00486C9F" w:rsidP="00951978">
      <w:pPr>
        <w:rPr>
          <w:sz w:val="28"/>
          <w:szCs w:val="28"/>
        </w:rPr>
      </w:pPr>
      <w:r>
        <w:rPr>
          <w:sz w:val="28"/>
          <w:szCs w:val="28"/>
        </w:rPr>
        <w:t>для профессии:</w:t>
      </w:r>
      <w:r>
        <w:rPr>
          <w:bCs/>
          <w:sz w:val="28"/>
          <w:szCs w:val="28"/>
        </w:rPr>
        <w:t xml:space="preserve"> </w:t>
      </w:r>
      <w:r w:rsidR="00951978" w:rsidRPr="00951978">
        <w:rPr>
          <w:sz w:val="28"/>
          <w:szCs w:val="28"/>
        </w:rPr>
        <w:t>23.01.03 «Автомеханик»</w:t>
      </w:r>
    </w:p>
    <w:p w:rsidR="00E376B7" w:rsidRPr="009C2A91" w:rsidRDefault="00E376B7" w:rsidP="00804E13">
      <w:pPr>
        <w:jc w:val="both"/>
        <w:rPr>
          <w:sz w:val="28"/>
          <w:szCs w:val="28"/>
        </w:rPr>
      </w:pPr>
      <w:r w:rsidRPr="009C2A91">
        <w:rPr>
          <w:sz w:val="28"/>
          <w:szCs w:val="28"/>
        </w:rP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9C2A91">
          <w:rPr>
            <w:sz w:val="28"/>
            <w:szCs w:val="28"/>
          </w:rPr>
          <w:t>2004 г</w:t>
        </w:r>
      </w:smartTag>
      <w:r w:rsidRPr="009C2A91">
        <w:rPr>
          <w:sz w:val="28"/>
          <w:szCs w:val="28"/>
        </w:rPr>
        <w:t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редакции Приказов Минобрнауки РФ от 03.06.2008 № 164, от 31.08.2009 № 320 от 19.10.2009 № 427, от 10.11.2011г. № 2643, 24.01.2012 № 39</w:t>
      </w:r>
      <w:r w:rsidR="00194E8E" w:rsidRPr="009C2A91">
        <w:rPr>
          <w:bCs/>
          <w:sz w:val="28"/>
          <w:szCs w:val="28"/>
        </w:rPr>
        <w:t xml:space="preserve">, 31.01.2012 N </w:t>
      </w:r>
      <w:r w:rsidR="0023616F" w:rsidRPr="009C2A91">
        <w:rPr>
          <w:bCs/>
          <w:sz w:val="28"/>
          <w:szCs w:val="28"/>
        </w:rPr>
        <w:t>69, 23.06.2015</w:t>
      </w:r>
      <w:r w:rsidR="00194E8E" w:rsidRPr="009C2A91">
        <w:rPr>
          <w:bCs/>
          <w:sz w:val="28"/>
          <w:szCs w:val="28"/>
        </w:rPr>
        <w:t xml:space="preserve"> N 609</w:t>
      </w:r>
      <w:r w:rsidR="00414A7A">
        <w:rPr>
          <w:bCs/>
          <w:sz w:val="28"/>
          <w:szCs w:val="28"/>
        </w:rPr>
        <w:t>, 07.06.2017 № 506</w:t>
      </w:r>
      <w:r w:rsidRPr="009C2A91">
        <w:rPr>
          <w:sz w:val="28"/>
          <w:szCs w:val="28"/>
        </w:rPr>
        <w:t xml:space="preserve">)  </w:t>
      </w:r>
    </w:p>
    <w:p w:rsidR="00E376B7" w:rsidRPr="009C2A91" w:rsidRDefault="00E376B7" w:rsidP="00804E13">
      <w:pPr>
        <w:pStyle w:val="11"/>
        <w:jc w:val="both"/>
        <w:rPr>
          <w:rFonts w:ascii="Times New Roman" w:hAnsi="Times New Roman"/>
          <w:i/>
          <w:sz w:val="28"/>
          <w:szCs w:val="28"/>
        </w:rPr>
      </w:pPr>
    </w:p>
    <w:p w:rsidR="00E376B7" w:rsidRPr="009C2A91" w:rsidRDefault="00E376B7" w:rsidP="00804E13">
      <w:pPr>
        <w:pStyle w:val="11"/>
        <w:jc w:val="both"/>
        <w:rPr>
          <w:rFonts w:ascii="Times New Roman" w:hAnsi="Times New Roman"/>
          <w:i/>
          <w:sz w:val="28"/>
          <w:szCs w:val="28"/>
        </w:rPr>
      </w:pPr>
    </w:p>
    <w:p w:rsidR="00486C9F" w:rsidRDefault="00047DEA" w:rsidP="00486C9F">
      <w:pPr>
        <w:spacing w:line="276" w:lineRule="auto"/>
        <w:jc w:val="both"/>
        <w:rPr>
          <w:sz w:val="28"/>
          <w:szCs w:val="28"/>
        </w:rPr>
      </w:pPr>
      <w:r w:rsidRPr="009C2A91">
        <w:rPr>
          <w:sz w:val="28"/>
          <w:szCs w:val="28"/>
        </w:rPr>
        <w:t>Организация-разработчик: филиал ГАПОУ «ТПТ»</w:t>
      </w:r>
      <w:r w:rsidR="001174B8" w:rsidRPr="009C2A91">
        <w:rPr>
          <w:sz w:val="28"/>
          <w:szCs w:val="28"/>
        </w:rPr>
        <w:t xml:space="preserve"> </w:t>
      </w:r>
      <w:r w:rsidR="00486C9F">
        <w:rPr>
          <w:sz w:val="28"/>
          <w:szCs w:val="28"/>
        </w:rPr>
        <w:t>пос. Первомайского, Оренбургской области</w:t>
      </w:r>
    </w:p>
    <w:p w:rsidR="00486C9F" w:rsidRDefault="00047DEA" w:rsidP="00486C9F">
      <w:pPr>
        <w:spacing w:line="276" w:lineRule="auto"/>
        <w:jc w:val="both"/>
        <w:rPr>
          <w:sz w:val="28"/>
          <w:szCs w:val="28"/>
        </w:rPr>
      </w:pPr>
      <w:r w:rsidRPr="009C2A91">
        <w:rPr>
          <w:sz w:val="28"/>
          <w:szCs w:val="28"/>
        </w:rPr>
        <w:t>Разработчик: Мажитов Е.С., преподаватель филиала ГАПОУ «ТПТ»</w:t>
      </w:r>
      <w:r w:rsidR="00486C9F" w:rsidRPr="00486C9F">
        <w:rPr>
          <w:sz w:val="28"/>
          <w:szCs w:val="28"/>
        </w:rPr>
        <w:t xml:space="preserve"> </w:t>
      </w:r>
      <w:r w:rsidR="00486C9F">
        <w:rPr>
          <w:sz w:val="28"/>
          <w:szCs w:val="28"/>
        </w:rPr>
        <w:t>пос. Первомайского, Оренбургской области</w:t>
      </w:r>
    </w:p>
    <w:p w:rsidR="009B5F5C" w:rsidRDefault="009B5F5C" w:rsidP="00047DEA">
      <w:pPr>
        <w:spacing w:line="20" w:lineRule="atLeast"/>
        <w:rPr>
          <w:sz w:val="28"/>
          <w:szCs w:val="28"/>
        </w:rPr>
      </w:pPr>
    </w:p>
    <w:p w:rsidR="009B5F5C" w:rsidRDefault="009B5F5C" w:rsidP="00047DEA">
      <w:pPr>
        <w:spacing w:line="20" w:lineRule="atLeast"/>
        <w:rPr>
          <w:sz w:val="28"/>
          <w:szCs w:val="28"/>
        </w:rPr>
      </w:pPr>
    </w:p>
    <w:p w:rsidR="00E376B7" w:rsidRPr="00A7244B" w:rsidRDefault="00E376B7" w:rsidP="00E376B7">
      <w:pPr>
        <w:pStyle w:val="11"/>
        <w:rPr>
          <w:rFonts w:ascii="Times New Roman" w:hAnsi="Times New Roman"/>
          <w:i/>
          <w:caps/>
          <w:sz w:val="24"/>
          <w:szCs w:val="24"/>
        </w:rPr>
      </w:pPr>
    </w:p>
    <w:p w:rsidR="00752C69" w:rsidRPr="00A7244B" w:rsidRDefault="00752C69" w:rsidP="00752C69">
      <w:pPr>
        <w:spacing w:line="20" w:lineRule="atLeast"/>
        <w:jc w:val="center"/>
      </w:pPr>
    </w:p>
    <w:p w:rsidR="00752C69" w:rsidRDefault="00752C69" w:rsidP="00752C69">
      <w:pPr>
        <w:spacing w:line="20" w:lineRule="atLeast"/>
        <w:jc w:val="center"/>
        <w:rPr>
          <w:sz w:val="36"/>
          <w:szCs w:val="36"/>
        </w:rPr>
      </w:pPr>
    </w:p>
    <w:p w:rsidR="00752C69" w:rsidRPr="00752C69" w:rsidRDefault="00752C69" w:rsidP="00752C69">
      <w:pPr>
        <w:spacing w:line="20" w:lineRule="atLeast"/>
        <w:jc w:val="center"/>
        <w:rPr>
          <w:sz w:val="36"/>
          <w:szCs w:val="36"/>
        </w:rPr>
      </w:pPr>
    </w:p>
    <w:p w:rsidR="00475442" w:rsidRPr="00475442" w:rsidRDefault="00475442" w:rsidP="00752C69">
      <w:pPr>
        <w:spacing w:line="20" w:lineRule="atLeast"/>
        <w:jc w:val="center"/>
        <w:rPr>
          <w:sz w:val="32"/>
          <w:szCs w:val="32"/>
        </w:rPr>
      </w:pPr>
    </w:p>
    <w:p w:rsidR="00475442" w:rsidRDefault="00475442" w:rsidP="004754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475442" w:rsidRDefault="00475442" w:rsidP="007A15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475442" w:rsidRDefault="00475442" w:rsidP="007A15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313F7" w:rsidRDefault="002313F7" w:rsidP="007A15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313F7" w:rsidRDefault="002313F7" w:rsidP="007A15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313F7" w:rsidRDefault="002313F7" w:rsidP="007A15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F70D9" w:rsidRDefault="009F70D9" w:rsidP="007A15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F70D9" w:rsidRDefault="009F70D9" w:rsidP="007A15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F70D9" w:rsidRDefault="009F70D9" w:rsidP="007A15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F70D9" w:rsidRDefault="009F70D9" w:rsidP="007A15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F70D9" w:rsidRDefault="009F70D9" w:rsidP="007A15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F70D9" w:rsidRDefault="009F70D9" w:rsidP="007A15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F70D9" w:rsidRDefault="009F70D9" w:rsidP="007A15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F70D9" w:rsidRDefault="009F70D9" w:rsidP="009F70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7A1509" w:rsidRPr="005C1794" w:rsidRDefault="007A1509" w:rsidP="007A15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A1509" w:rsidRPr="00804E13" w:rsidRDefault="007A1509" w:rsidP="00804E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5C1794">
        <w:rPr>
          <w:b/>
          <w:caps/>
          <w:sz w:val="28"/>
          <w:szCs w:val="28"/>
          <w:u w:val="single"/>
        </w:rPr>
        <w:br w:type="page"/>
      </w:r>
      <w:r w:rsidRPr="009C2A91"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7A1509" w:rsidRPr="009C2A91" w:rsidRDefault="007A1509" w:rsidP="007A15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C2A91">
        <w:rPr>
          <w:b/>
          <w:sz w:val="28"/>
          <w:szCs w:val="28"/>
        </w:rPr>
        <w:t>Английский язык</w:t>
      </w:r>
    </w:p>
    <w:p w:rsidR="007A1509" w:rsidRPr="009C2A91" w:rsidRDefault="007A1509" w:rsidP="007A15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E376B7" w:rsidRPr="009C2A91" w:rsidRDefault="00E376B7" w:rsidP="00E376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C2A91">
        <w:rPr>
          <w:b/>
          <w:sz w:val="28"/>
          <w:szCs w:val="28"/>
        </w:rPr>
        <w:t>1.1. Область применения рабочей программы</w:t>
      </w:r>
    </w:p>
    <w:p w:rsidR="00804E13" w:rsidRPr="00804E13" w:rsidRDefault="00E376B7" w:rsidP="00804E13">
      <w:pPr>
        <w:rPr>
          <w:sz w:val="28"/>
          <w:szCs w:val="28"/>
        </w:rPr>
      </w:pPr>
      <w:r w:rsidRPr="009C2A91">
        <w:rPr>
          <w:sz w:val="28"/>
          <w:szCs w:val="28"/>
        </w:rPr>
        <w:t>Рабочая программа учебной дисциплины «Английский язык» является частью  общеобразовательной программы среднего общего образования, реализуемой профессиональными образовательными учреждениями в пределах программы подготовки квалифицированных</w:t>
      </w:r>
      <w:r w:rsidR="00FA02B7" w:rsidRPr="009C2A91">
        <w:rPr>
          <w:sz w:val="28"/>
          <w:szCs w:val="28"/>
        </w:rPr>
        <w:t xml:space="preserve"> рабочих, служащих по профессии</w:t>
      </w:r>
      <w:r w:rsidR="00B33421" w:rsidRPr="009C2A91">
        <w:rPr>
          <w:sz w:val="28"/>
          <w:szCs w:val="28"/>
        </w:rPr>
        <w:t>:</w:t>
      </w:r>
      <w:r w:rsidR="00804E13" w:rsidRPr="00804E13">
        <w:rPr>
          <w:sz w:val="28"/>
          <w:szCs w:val="28"/>
        </w:rPr>
        <w:t xml:space="preserve"> </w:t>
      </w:r>
      <w:r w:rsidR="00804E13" w:rsidRPr="00804E13">
        <w:rPr>
          <w:sz w:val="28"/>
          <w:szCs w:val="28"/>
        </w:rPr>
        <w:t>23.01.03 «Автомеханик»</w:t>
      </w:r>
    </w:p>
    <w:p w:rsidR="00E376B7" w:rsidRPr="009C2A91" w:rsidRDefault="00FA02B7" w:rsidP="00486C9F">
      <w:pPr>
        <w:jc w:val="both"/>
        <w:rPr>
          <w:sz w:val="28"/>
          <w:szCs w:val="28"/>
        </w:rPr>
      </w:pPr>
      <w:r w:rsidRPr="009C2A91">
        <w:rPr>
          <w:sz w:val="28"/>
          <w:szCs w:val="28"/>
        </w:rPr>
        <w:t xml:space="preserve">, </w:t>
      </w:r>
      <w:r w:rsidR="00E376B7" w:rsidRPr="009C2A91">
        <w:rPr>
          <w:sz w:val="28"/>
          <w:szCs w:val="28"/>
        </w:rPr>
        <w:t>для обучающихся  на базе основного общего образо</w:t>
      </w:r>
      <w:r w:rsidR="009F70D9" w:rsidRPr="009C2A91">
        <w:rPr>
          <w:sz w:val="28"/>
          <w:szCs w:val="28"/>
        </w:rPr>
        <w:t>вания со сроком обучения 2</w:t>
      </w:r>
      <w:r w:rsidRPr="009C2A91">
        <w:rPr>
          <w:sz w:val="28"/>
          <w:szCs w:val="28"/>
        </w:rPr>
        <w:t xml:space="preserve"> </w:t>
      </w:r>
      <w:r w:rsidR="009F70D9" w:rsidRPr="009C2A91">
        <w:rPr>
          <w:sz w:val="28"/>
          <w:szCs w:val="28"/>
        </w:rPr>
        <w:t>года 10</w:t>
      </w:r>
      <w:r w:rsidR="00E376B7" w:rsidRPr="009C2A91">
        <w:rPr>
          <w:sz w:val="28"/>
          <w:szCs w:val="28"/>
        </w:rPr>
        <w:t xml:space="preserve"> месяцев.</w:t>
      </w:r>
    </w:p>
    <w:p w:rsidR="00E376B7" w:rsidRPr="009C2A91" w:rsidRDefault="00E376B7" w:rsidP="00120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9C2A91">
        <w:rPr>
          <w:sz w:val="28"/>
          <w:szCs w:val="28"/>
        </w:rPr>
        <w:t>Программа может использоваться другими учреждениями, профессиональными образовательными организациями дополнительного образования, реализующими образовательную программу среднего общего образования.</w:t>
      </w:r>
    </w:p>
    <w:p w:rsidR="007A1509" w:rsidRPr="009C2A91" w:rsidRDefault="007A1509" w:rsidP="001E7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8305AF" w:rsidRPr="009C2A91" w:rsidRDefault="007A1509" w:rsidP="007A15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9C2A91">
        <w:rPr>
          <w:b/>
          <w:sz w:val="28"/>
          <w:szCs w:val="28"/>
        </w:rPr>
        <w:t>1.2. Место учебной дисциплины в структуре программы</w:t>
      </w:r>
      <w:r w:rsidR="002A3FCC" w:rsidRPr="009C2A91">
        <w:rPr>
          <w:b/>
          <w:sz w:val="28"/>
          <w:szCs w:val="28"/>
        </w:rPr>
        <w:t xml:space="preserve"> подготовки квалифицированных рабочих и служащих</w:t>
      </w:r>
      <w:r w:rsidRPr="009C2A91">
        <w:rPr>
          <w:b/>
          <w:sz w:val="28"/>
          <w:szCs w:val="28"/>
        </w:rPr>
        <w:t xml:space="preserve">: </w:t>
      </w:r>
      <w:r w:rsidRPr="009C2A91">
        <w:rPr>
          <w:sz w:val="28"/>
          <w:szCs w:val="28"/>
        </w:rPr>
        <w:t>дисциплина входит в общеобразовательны</w:t>
      </w:r>
      <w:r w:rsidR="00D920B0" w:rsidRPr="009C2A91">
        <w:rPr>
          <w:sz w:val="28"/>
          <w:szCs w:val="28"/>
        </w:rPr>
        <w:t>й блок, изучается на базовом уровне.</w:t>
      </w:r>
    </w:p>
    <w:p w:rsidR="007A1509" w:rsidRPr="009C2A91" w:rsidRDefault="008305AF" w:rsidP="007A15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C2A91">
        <w:rPr>
          <w:b/>
          <w:sz w:val="28"/>
          <w:szCs w:val="28"/>
        </w:rPr>
        <w:t>Освоение данного предмета связано с изучением следующих дисциплин:</w:t>
      </w:r>
      <w:r w:rsidRPr="009C2A91">
        <w:rPr>
          <w:sz w:val="28"/>
          <w:szCs w:val="28"/>
        </w:rPr>
        <w:t xml:space="preserve"> русский язык, литература, </w:t>
      </w:r>
      <w:r w:rsidR="002313F7" w:rsidRPr="009C2A91">
        <w:rPr>
          <w:sz w:val="28"/>
          <w:szCs w:val="28"/>
        </w:rPr>
        <w:t xml:space="preserve">математика, физика, история, </w:t>
      </w:r>
      <w:r w:rsidRPr="009C2A91">
        <w:rPr>
          <w:sz w:val="28"/>
          <w:szCs w:val="28"/>
        </w:rPr>
        <w:t>физическая культура, информатика.</w:t>
      </w:r>
    </w:p>
    <w:p w:rsidR="007A1509" w:rsidRPr="009C2A91" w:rsidRDefault="007A1509" w:rsidP="007A15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2A91">
        <w:rPr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47303B" w:rsidRPr="009C2A91" w:rsidRDefault="0047303B" w:rsidP="0047303B">
      <w:pPr>
        <w:spacing w:line="228" w:lineRule="auto"/>
        <w:ind w:firstLine="709"/>
        <w:jc w:val="both"/>
        <w:rPr>
          <w:sz w:val="28"/>
          <w:szCs w:val="28"/>
        </w:rPr>
      </w:pPr>
      <w:r w:rsidRPr="009C2A91">
        <w:rPr>
          <w:sz w:val="28"/>
          <w:szCs w:val="28"/>
        </w:rPr>
        <w:t>Программа ориентирована на достижение следующих целей:</w:t>
      </w:r>
    </w:p>
    <w:p w:rsidR="00A4780B" w:rsidRPr="009C2A91" w:rsidRDefault="00A4780B" w:rsidP="00A4780B">
      <w:pPr>
        <w:pStyle w:val="af1"/>
        <w:numPr>
          <w:ilvl w:val="0"/>
          <w:numId w:val="8"/>
        </w:numPr>
        <w:rPr>
          <w:sz w:val="28"/>
          <w:szCs w:val="28"/>
        </w:rPr>
      </w:pPr>
      <w:r w:rsidRPr="009C2A91">
        <w:rPr>
          <w:sz w:val="28"/>
          <w:szCs w:val="28"/>
        </w:rPr>
        <w:t>дальнейшее развитие иноязычной коммуникативной компетенции (речевой, языковой, социокультурной, компенсаторной, учебно-познавательной):</w:t>
      </w:r>
    </w:p>
    <w:p w:rsidR="00A4780B" w:rsidRPr="009C2A91" w:rsidRDefault="00A4780B" w:rsidP="00A4780B">
      <w:pPr>
        <w:pStyle w:val="af1"/>
        <w:numPr>
          <w:ilvl w:val="0"/>
          <w:numId w:val="8"/>
        </w:numPr>
        <w:rPr>
          <w:sz w:val="28"/>
          <w:szCs w:val="28"/>
        </w:rPr>
      </w:pPr>
      <w:r w:rsidRPr="009C2A91">
        <w:rPr>
          <w:sz w:val="28"/>
          <w:szCs w:val="28"/>
        </w:rPr>
        <w:t>речевая компетенция - совершенствование коммуникативных умений в четырех основных видах речевой деятельности (говорении, аудировании, чтении и письме); умений планировать свое речевое и неречевое поведение;</w:t>
      </w:r>
    </w:p>
    <w:p w:rsidR="00A4780B" w:rsidRPr="009C2A91" w:rsidRDefault="00A4780B" w:rsidP="00A4780B">
      <w:pPr>
        <w:pStyle w:val="af1"/>
        <w:numPr>
          <w:ilvl w:val="0"/>
          <w:numId w:val="8"/>
        </w:numPr>
        <w:rPr>
          <w:sz w:val="28"/>
          <w:szCs w:val="28"/>
        </w:rPr>
      </w:pPr>
      <w:r w:rsidRPr="009C2A91">
        <w:rPr>
          <w:sz w:val="28"/>
          <w:szCs w:val="28"/>
        </w:rPr>
        <w:t>языковая компетенция -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A4780B" w:rsidRPr="009C2A91" w:rsidRDefault="00A4780B" w:rsidP="00A4780B">
      <w:pPr>
        <w:pStyle w:val="af1"/>
        <w:numPr>
          <w:ilvl w:val="0"/>
          <w:numId w:val="8"/>
        </w:numPr>
        <w:rPr>
          <w:sz w:val="28"/>
          <w:szCs w:val="28"/>
        </w:rPr>
      </w:pPr>
      <w:r w:rsidRPr="009C2A91">
        <w:rPr>
          <w:sz w:val="28"/>
          <w:szCs w:val="28"/>
        </w:rPr>
        <w:t>социокультурная компетенция -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A4780B" w:rsidRPr="009C2A91" w:rsidRDefault="00A4780B" w:rsidP="00A4780B">
      <w:pPr>
        <w:pStyle w:val="af1"/>
        <w:numPr>
          <w:ilvl w:val="0"/>
          <w:numId w:val="8"/>
        </w:numPr>
        <w:rPr>
          <w:sz w:val="28"/>
          <w:szCs w:val="28"/>
        </w:rPr>
      </w:pPr>
      <w:r w:rsidRPr="009C2A91">
        <w:rPr>
          <w:sz w:val="28"/>
          <w:szCs w:val="28"/>
        </w:rPr>
        <w:t>компенсаторная компетенция - дальнейшее развитие умений выходить из положения в условиях дефицита языковых средств при получении и передаче иноязычной информации;</w:t>
      </w:r>
    </w:p>
    <w:p w:rsidR="00A4780B" w:rsidRPr="009C2A91" w:rsidRDefault="00A4780B" w:rsidP="00A4780B">
      <w:pPr>
        <w:pStyle w:val="af1"/>
        <w:numPr>
          <w:ilvl w:val="0"/>
          <w:numId w:val="8"/>
        </w:numPr>
        <w:rPr>
          <w:sz w:val="28"/>
          <w:szCs w:val="28"/>
        </w:rPr>
      </w:pPr>
      <w:r w:rsidRPr="009C2A91">
        <w:rPr>
          <w:sz w:val="28"/>
          <w:szCs w:val="28"/>
        </w:rPr>
        <w:t>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знания;</w:t>
      </w:r>
    </w:p>
    <w:p w:rsidR="00A4780B" w:rsidRPr="009C2A91" w:rsidRDefault="00A4780B" w:rsidP="00A4780B">
      <w:pPr>
        <w:pStyle w:val="af1"/>
        <w:numPr>
          <w:ilvl w:val="0"/>
          <w:numId w:val="8"/>
        </w:numPr>
        <w:rPr>
          <w:sz w:val="28"/>
          <w:szCs w:val="28"/>
        </w:rPr>
      </w:pPr>
      <w:r w:rsidRPr="009C2A91">
        <w:rPr>
          <w:sz w:val="28"/>
          <w:szCs w:val="28"/>
        </w:rPr>
        <w:t xml:space="preserve"> 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</w:t>
      </w:r>
      <w:r w:rsidRPr="009C2A91">
        <w:rPr>
          <w:sz w:val="28"/>
          <w:szCs w:val="28"/>
        </w:rPr>
        <w:lastRenderedPageBreak/>
        <w:t>других областях знаний; 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социальная адаптация; формирование качеств гражданина и патриота.</w:t>
      </w:r>
    </w:p>
    <w:p w:rsidR="00C93F72" w:rsidRPr="009C2A91" w:rsidRDefault="00180E33" w:rsidP="00A3254A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C2A91">
        <w:rPr>
          <w:rFonts w:ascii="Times New Roman" w:hAnsi="Times New Roman" w:cs="Times New Roman"/>
          <w:sz w:val="28"/>
          <w:szCs w:val="28"/>
        </w:rPr>
        <w:tab/>
      </w:r>
    </w:p>
    <w:p w:rsidR="001639F2" w:rsidRPr="009C2A91" w:rsidRDefault="001639F2" w:rsidP="00C93F72">
      <w:pPr>
        <w:ind w:left="-851"/>
        <w:jc w:val="center"/>
        <w:rPr>
          <w:sz w:val="28"/>
          <w:szCs w:val="28"/>
        </w:rPr>
      </w:pPr>
    </w:p>
    <w:p w:rsidR="007A1509" w:rsidRPr="009C2A91" w:rsidRDefault="002A3FCC" w:rsidP="003403B2">
      <w:pPr>
        <w:pStyle w:val="12"/>
        <w:spacing w:line="240" w:lineRule="auto"/>
        <w:rPr>
          <w:rFonts w:ascii="Times New Roman" w:hAnsi="Times New Roman"/>
          <w:sz w:val="28"/>
          <w:szCs w:val="28"/>
        </w:rPr>
      </w:pPr>
      <w:r w:rsidRPr="009C2A91">
        <w:rPr>
          <w:rFonts w:ascii="Times New Roman" w:hAnsi="Times New Roman"/>
          <w:b/>
          <w:sz w:val="28"/>
          <w:szCs w:val="28"/>
        </w:rPr>
        <w:t>1.4</w:t>
      </w:r>
      <w:r w:rsidR="007A1509" w:rsidRPr="009C2A91">
        <w:rPr>
          <w:rFonts w:ascii="Times New Roman" w:hAnsi="Times New Roman"/>
          <w:b/>
          <w:sz w:val="28"/>
          <w:szCs w:val="28"/>
        </w:rPr>
        <w:t xml:space="preserve">. </w:t>
      </w:r>
      <w:r w:rsidR="002A2810" w:rsidRPr="009C2A91">
        <w:rPr>
          <w:rFonts w:ascii="Times New Roman" w:hAnsi="Times New Roman"/>
          <w:b/>
          <w:sz w:val="28"/>
          <w:szCs w:val="28"/>
        </w:rPr>
        <w:t xml:space="preserve"> К</w:t>
      </w:r>
      <w:r w:rsidR="007A1509" w:rsidRPr="009C2A91">
        <w:rPr>
          <w:rFonts w:ascii="Times New Roman" w:hAnsi="Times New Roman"/>
          <w:b/>
          <w:sz w:val="28"/>
          <w:szCs w:val="28"/>
        </w:rPr>
        <w:t>оличество часов на освоение  программы учебной дисциплины:</w:t>
      </w:r>
    </w:p>
    <w:p w:rsidR="006B2717" w:rsidRPr="009C2A91" w:rsidRDefault="006B2717" w:rsidP="006B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2A91">
        <w:rPr>
          <w:sz w:val="28"/>
          <w:szCs w:val="28"/>
        </w:rPr>
        <w:t xml:space="preserve">           Для создания  естественных речевых ситуаций общения  уроки  иностранного   языка носят практический характер.</w:t>
      </w:r>
    </w:p>
    <w:p w:rsidR="007A1509" w:rsidRPr="009C2A91" w:rsidRDefault="007A1509" w:rsidP="007A15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2A91">
        <w:rPr>
          <w:sz w:val="28"/>
          <w:szCs w:val="28"/>
        </w:rPr>
        <w:t>максимальн</w:t>
      </w:r>
      <w:r w:rsidR="00FE277F" w:rsidRPr="009C2A91">
        <w:rPr>
          <w:sz w:val="28"/>
          <w:szCs w:val="28"/>
        </w:rPr>
        <w:t>ой учебной нагрузки студента</w:t>
      </w:r>
      <w:r w:rsidRPr="009C2A91">
        <w:rPr>
          <w:sz w:val="28"/>
          <w:szCs w:val="28"/>
        </w:rPr>
        <w:t xml:space="preserve"> 234 часа, в том числе:</w:t>
      </w:r>
    </w:p>
    <w:p w:rsidR="007A1509" w:rsidRPr="009C2A91" w:rsidRDefault="007A1509" w:rsidP="007A15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9C2A91">
        <w:rPr>
          <w:sz w:val="28"/>
          <w:szCs w:val="28"/>
        </w:rPr>
        <w:t>обязательной аудиторн</w:t>
      </w:r>
      <w:r w:rsidR="00FE277F" w:rsidRPr="009C2A91">
        <w:rPr>
          <w:sz w:val="28"/>
          <w:szCs w:val="28"/>
        </w:rPr>
        <w:t>ой учебной нагрузки студента</w:t>
      </w:r>
      <w:r w:rsidRPr="009C2A91">
        <w:rPr>
          <w:sz w:val="28"/>
          <w:szCs w:val="28"/>
        </w:rPr>
        <w:t xml:space="preserve"> 156  часов;</w:t>
      </w:r>
    </w:p>
    <w:p w:rsidR="007A1509" w:rsidRPr="009C2A91" w:rsidRDefault="00722B81" w:rsidP="007A15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9C2A91">
        <w:rPr>
          <w:sz w:val="28"/>
          <w:szCs w:val="28"/>
        </w:rPr>
        <w:t xml:space="preserve">внеаудиторные </w:t>
      </w:r>
      <w:r w:rsidR="00A2518E" w:rsidRPr="009C2A91">
        <w:rPr>
          <w:sz w:val="28"/>
          <w:szCs w:val="28"/>
        </w:rPr>
        <w:t>(</w:t>
      </w:r>
      <w:r w:rsidR="007A1509" w:rsidRPr="009C2A91">
        <w:rPr>
          <w:sz w:val="28"/>
          <w:szCs w:val="28"/>
        </w:rPr>
        <w:t>само</w:t>
      </w:r>
      <w:r w:rsidRPr="009C2A91">
        <w:rPr>
          <w:sz w:val="28"/>
          <w:szCs w:val="28"/>
        </w:rPr>
        <w:t>стоятельные</w:t>
      </w:r>
      <w:r w:rsidR="00A2518E" w:rsidRPr="009C2A91">
        <w:rPr>
          <w:sz w:val="28"/>
          <w:szCs w:val="28"/>
        </w:rPr>
        <w:t>) учебные</w:t>
      </w:r>
      <w:r w:rsidR="00FE277F" w:rsidRPr="009C2A91">
        <w:rPr>
          <w:sz w:val="28"/>
          <w:szCs w:val="28"/>
        </w:rPr>
        <w:t xml:space="preserve"> работы студента</w:t>
      </w:r>
      <w:r w:rsidR="007A1509" w:rsidRPr="009C2A91">
        <w:rPr>
          <w:sz w:val="28"/>
          <w:szCs w:val="28"/>
        </w:rPr>
        <w:t xml:space="preserve">  78 часов.</w:t>
      </w:r>
    </w:p>
    <w:p w:rsidR="00F338CD" w:rsidRPr="00A7244B" w:rsidRDefault="00F338CD" w:rsidP="009C2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0099C" w:rsidRPr="00A7244B" w:rsidRDefault="00A0099C" w:rsidP="007A15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A1509" w:rsidRPr="009C2A91" w:rsidRDefault="007A1509" w:rsidP="002A28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C2A91">
        <w:rPr>
          <w:b/>
          <w:sz w:val="28"/>
          <w:szCs w:val="28"/>
        </w:rPr>
        <w:t>2.</w:t>
      </w:r>
      <w:r w:rsidR="002A2810" w:rsidRPr="009C2A91">
        <w:rPr>
          <w:b/>
          <w:sz w:val="28"/>
          <w:szCs w:val="28"/>
        </w:rPr>
        <w:t xml:space="preserve"> СТРУКТУРА И</w:t>
      </w:r>
      <w:r w:rsidRPr="009C2A91">
        <w:rPr>
          <w:b/>
          <w:sz w:val="28"/>
          <w:szCs w:val="28"/>
        </w:rPr>
        <w:t xml:space="preserve"> СОДЕРЖАНИЕ УЧЕБНОЙ ДИСЦИПЛИНЫ</w:t>
      </w:r>
    </w:p>
    <w:p w:rsidR="007A1509" w:rsidRPr="009C2A91" w:rsidRDefault="007A1509" w:rsidP="007A15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9C2A91">
        <w:rPr>
          <w:b/>
          <w:sz w:val="28"/>
          <w:szCs w:val="28"/>
        </w:rPr>
        <w:t>2.1. Объем учебной дисциплины и виды учебной работы</w:t>
      </w:r>
    </w:p>
    <w:p w:rsidR="007A1509" w:rsidRPr="00A7244B" w:rsidRDefault="007A1509" w:rsidP="007A15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7A1509" w:rsidRPr="00A7244B" w:rsidTr="00B166B2">
        <w:trPr>
          <w:trHeight w:val="460"/>
        </w:trPr>
        <w:tc>
          <w:tcPr>
            <w:tcW w:w="7904" w:type="dxa"/>
            <w:shd w:val="clear" w:color="auto" w:fill="auto"/>
          </w:tcPr>
          <w:p w:rsidR="007A1509" w:rsidRPr="00A7244B" w:rsidRDefault="007A1509" w:rsidP="00276A99">
            <w:pPr>
              <w:jc w:val="center"/>
            </w:pPr>
            <w:r w:rsidRPr="00A7244B">
              <w:rPr>
                <w:b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7A1509" w:rsidRPr="00A7244B" w:rsidRDefault="007A1509" w:rsidP="00276A99">
            <w:pPr>
              <w:jc w:val="center"/>
              <w:rPr>
                <w:i/>
                <w:iCs/>
              </w:rPr>
            </w:pPr>
            <w:r w:rsidRPr="00A7244B">
              <w:rPr>
                <w:b/>
                <w:i/>
                <w:iCs/>
              </w:rPr>
              <w:t xml:space="preserve">Количество часов </w:t>
            </w:r>
          </w:p>
        </w:tc>
      </w:tr>
      <w:tr w:rsidR="007A1509" w:rsidRPr="00A7244B" w:rsidTr="00B166B2">
        <w:trPr>
          <w:trHeight w:val="285"/>
        </w:trPr>
        <w:tc>
          <w:tcPr>
            <w:tcW w:w="7904" w:type="dxa"/>
            <w:shd w:val="clear" w:color="auto" w:fill="auto"/>
          </w:tcPr>
          <w:p w:rsidR="007A1509" w:rsidRPr="00A7244B" w:rsidRDefault="007A1509" w:rsidP="00276A99">
            <w:pPr>
              <w:rPr>
                <w:b/>
              </w:rPr>
            </w:pPr>
            <w:r w:rsidRPr="00A7244B">
              <w:rPr>
                <w:b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7A1509" w:rsidRPr="00A7244B" w:rsidRDefault="007A1509" w:rsidP="000C3E2C">
            <w:pPr>
              <w:jc w:val="center"/>
              <w:rPr>
                <w:b/>
                <w:i/>
                <w:iCs/>
              </w:rPr>
            </w:pPr>
            <w:r w:rsidRPr="00A7244B">
              <w:rPr>
                <w:b/>
                <w:i/>
                <w:iCs/>
              </w:rPr>
              <w:t>234</w:t>
            </w:r>
          </w:p>
        </w:tc>
      </w:tr>
      <w:tr w:rsidR="007A1509" w:rsidRPr="00A7244B" w:rsidTr="00B166B2">
        <w:tc>
          <w:tcPr>
            <w:tcW w:w="7904" w:type="dxa"/>
            <w:shd w:val="clear" w:color="auto" w:fill="auto"/>
          </w:tcPr>
          <w:p w:rsidR="007A1509" w:rsidRPr="00A7244B" w:rsidRDefault="007A1509" w:rsidP="00276A99">
            <w:pPr>
              <w:jc w:val="both"/>
            </w:pPr>
            <w:r w:rsidRPr="00A7244B">
              <w:rPr>
                <w:b/>
              </w:rPr>
              <w:t xml:space="preserve">Обязательная  аудиторная учебная нагрузка (всего) </w:t>
            </w:r>
          </w:p>
        </w:tc>
        <w:tc>
          <w:tcPr>
            <w:tcW w:w="1843" w:type="dxa"/>
            <w:shd w:val="clear" w:color="auto" w:fill="auto"/>
          </w:tcPr>
          <w:p w:rsidR="007A1509" w:rsidRPr="00A7244B" w:rsidRDefault="007A1509" w:rsidP="000C3E2C">
            <w:pPr>
              <w:jc w:val="center"/>
              <w:rPr>
                <w:b/>
                <w:i/>
                <w:iCs/>
              </w:rPr>
            </w:pPr>
            <w:r w:rsidRPr="00A7244B">
              <w:rPr>
                <w:b/>
                <w:i/>
                <w:iCs/>
              </w:rPr>
              <w:t>156</w:t>
            </w:r>
          </w:p>
        </w:tc>
      </w:tr>
      <w:tr w:rsidR="007A1509" w:rsidRPr="00A7244B" w:rsidTr="00B166B2">
        <w:tc>
          <w:tcPr>
            <w:tcW w:w="7904" w:type="dxa"/>
            <w:shd w:val="clear" w:color="auto" w:fill="auto"/>
          </w:tcPr>
          <w:p w:rsidR="007A1509" w:rsidRPr="00A7244B" w:rsidRDefault="007A1509" w:rsidP="00276A99">
            <w:pPr>
              <w:jc w:val="both"/>
            </w:pPr>
            <w:r w:rsidRPr="00A7244B"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7A1509" w:rsidRPr="00A7244B" w:rsidRDefault="007A1509" w:rsidP="000C3E2C">
            <w:pPr>
              <w:jc w:val="center"/>
              <w:rPr>
                <w:b/>
                <w:i/>
                <w:iCs/>
              </w:rPr>
            </w:pPr>
          </w:p>
        </w:tc>
      </w:tr>
      <w:tr w:rsidR="00A0099C" w:rsidRPr="00A7244B" w:rsidTr="00B166B2">
        <w:tc>
          <w:tcPr>
            <w:tcW w:w="7904" w:type="dxa"/>
            <w:shd w:val="clear" w:color="auto" w:fill="auto"/>
          </w:tcPr>
          <w:p w:rsidR="00A0099C" w:rsidRPr="00A7244B" w:rsidRDefault="006B2717" w:rsidP="006B2717">
            <w:pPr>
              <w:jc w:val="both"/>
            </w:pPr>
            <w:r w:rsidRPr="00A7244B">
              <w:t>Практические занятия</w:t>
            </w:r>
          </w:p>
        </w:tc>
        <w:tc>
          <w:tcPr>
            <w:tcW w:w="1843" w:type="dxa"/>
            <w:shd w:val="clear" w:color="auto" w:fill="auto"/>
          </w:tcPr>
          <w:p w:rsidR="00A0099C" w:rsidRPr="00A7244B" w:rsidRDefault="0055509B" w:rsidP="000C3E2C">
            <w:pPr>
              <w:jc w:val="center"/>
              <w:rPr>
                <w:b/>
                <w:i/>
                <w:iCs/>
              </w:rPr>
            </w:pPr>
            <w:r w:rsidRPr="00A7244B">
              <w:rPr>
                <w:b/>
                <w:i/>
                <w:iCs/>
              </w:rPr>
              <w:t>152</w:t>
            </w:r>
          </w:p>
        </w:tc>
      </w:tr>
      <w:tr w:rsidR="007A1509" w:rsidRPr="00A7244B" w:rsidTr="00B166B2">
        <w:tc>
          <w:tcPr>
            <w:tcW w:w="7904" w:type="dxa"/>
            <w:shd w:val="clear" w:color="auto" w:fill="auto"/>
          </w:tcPr>
          <w:p w:rsidR="007A1509" w:rsidRPr="00A7244B" w:rsidRDefault="006B2717" w:rsidP="006B2717">
            <w:pPr>
              <w:jc w:val="both"/>
            </w:pPr>
            <w:r w:rsidRPr="00A7244B">
              <w:t>Контрольные работы</w:t>
            </w:r>
          </w:p>
        </w:tc>
        <w:tc>
          <w:tcPr>
            <w:tcW w:w="1843" w:type="dxa"/>
            <w:shd w:val="clear" w:color="auto" w:fill="auto"/>
          </w:tcPr>
          <w:p w:rsidR="007A1509" w:rsidRPr="00A7244B" w:rsidRDefault="0055509B" w:rsidP="000C3E2C">
            <w:pPr>
              <w:jc w:val="center"/>
              <w:rPr>
                <w:b/>
                <w:i/>
                <w:iCs/>
              </w:rPr>
            </w:pPr>
            <w:r w:rsidRPr="00A7244B">
              <w:rPr>
                <w:b/>
                <w:i/>
                <w:iCs/>
              </w:rPr>
              <w:t>4</w:t>
            </w:r>
          </w:p>
        </w:tc>
      </w:tr>
      <w:tr w:rsidR="00A0099C" w:rsidRPr="00A7244B" w:rsidTr="00B166B2">
        <w:tc>
          <w:tcPr>
            <w:tcW w:w="7904" w:type="dxa"/>
            <w:shd w:val="clear" w:color="auto" w:fill="auto"/>
          </w:tcPr>
          <w:p w:rsidR="00A0099C" w:rsidRPr="00A7244B" w:rsidRDefault="00A0099C" w:rsidP="00A0099C">
            <w:pPr>
              <w:jc w:val="both"/>
              <w:rPr>
                <w:b/>
              </w:rPr>
            </w:pPr>
            <w:r w:rsidRPr="00A7244B">
              <w:rPr>
                <w:b/>
              </w:rPr>
              <w:t xml:space="preserve">Внеаудиторная </w:t>
            </w:r>
            <w:r w:rsidR="00A2518E">
              <w:rPr>
                <w:b/>
              </w:rPr>
              <w:t>(</w:t>
            </w:r>
            <w:r w:rsidRPr="00A7244B">
              <w:rPr>
                <w:b/>
              </w:rPr>
              <w:t>самостоятельная</w:t>
            </w:r>
            <w:r w:rsidR="00A2518E">
              <w:rPr>
                <w:b/>
              </w:rPr>
              <w:t>) учебная</w:t>
            </w:r>
            <w:r w:rsidRPr="00A7244B">
              <w:rPr>
                <w:b/>
              </w:rPr>
              <w:t xml:space="preserve"> работа </w:t>
            </w:r>
          </w:p>
          <w:p w:rsidR="00A0099C" w:rsidRPr="00A7244B" w:rsidRDefault="00A0099C" w:rsidP="00A0099C">
            <w:pPr>
              <w:jc w:val="both"/>
            </w:pPr>
          </w:p>
        </w:tc>
        <w:tc>
          <w:tcPr>
            <w:tcW w:w="1843" w:type="dxa"/>
            <w:shd w:val="clear" w:color="auto" w:fill="auto"/>
          </w:tcPr>
          <w:p w:rsidR="00A0099C" w:rsidRPr="00A7244B" w:rsidRDefault="00A0099C" w:rsidP="000C3E2C">
            <w:pPr>
              <w:jc w:val="center"/>
              <w:rPr>
                <w:b/>
                <w:i/>
                <w:iCs/>
              </w:rPr>
            </w:pPr>
            <w:r w:rsidRPr="00A7244B">
              <w:rPr>
                <w:b/>
                <w:i/>
                <w:iCs/>
              </w:rPr>
              <w:t>78</w:t>
            </w:r>
          </w:p>
        </w:tc>
      </w:tr>
      <w:tr w:rsidR="005055B7" w:rsidRPr="00A7244B" w:rsidTr="00B166B2">
        <w:tc>
          <w:tcPr>
            <w:tcW w:w="7904" w:type="dxa"/>
            <w:shd w:val="clear" w:color="auto" w:fill="auto"/>
          </w:tcPr>
          <w:p w:rsidR="005055B7" w:rsidRPr="00A7244B" w:rsidRDefault="005055B7" w:rsidP="00A0099C">
            <w:pPr>
              <w:jc w:val="both"/>
            </w:pPr>
            <w:r w:rsidRPr="00A7244B">
              <w:t>Презентация</w:t>
            </w:r>
          </w:p>
        </w:tc>
        <w:tc>
          <w:tcPr>
            <w:tcW w:w="1843" w:type="dxa"/>
            <w:shd w:val="clear" w:color="auto" w:fill="auto"/>
          </w:tcPr>
          <w:p w:rsidR="005055B7" w:rsidRPr="00A7244B" w:rsidRDefault="005055B7" w:rsidP="000C3E2C">
            <w:pPr>
              <w:jc w:val="center"/>
              <w:rPr>
                <w:b/>
                <w:i/>
                <w:iCs/>
              </w:rPr>
            </w:pPr>
            <w:r w:rsidRPr="00A7244B">
              <w:rPr>
                <w:b/>
                <w:i/>
                <w:iCs/>
              </w:rPr>
              <w:t>1</w:t>
            </w:r>
            <w:r w:rsidR="008C007A">
              <w:rPr>
                <w:b/>
                <w:i/>
                <w:iCs/>
              </w:rPr>
              <w:t>2</w:t>
            </w:r>
          </w:p>
        </w:tc>
      </w:tr>
      <w:tr w:rsidR="005055B7" w:rsidRPr="00A7244B" w:rsidTr="00B166B2">
        <w:tc>
          <w:tcPr>
            <w:tcW w:w="7904" w:type="dxa"/>
            <w:shd w:val="clear" w:color="auto" w:fill="auto"/>
          </w:tcPr>
          <w:p w:rsidR="005055B7" w:rsidRPr="00A7244B" w:rsidRDefault="005055B7" w:rsidP="00A0099C">
            <w:pPr>
              <w:jc w:val="both"/>
            </w:pPr>
            <w:r w:rsidRPr="00A7244B">
              <w:t>Составление схемы</w:t>
            </w:r>
          </w:p>
        </w:tc>
        <w:tc>
          <w:tcPr>
            <w:tcW w:w="1843" w:type="dxa"/>
            <w:shd w:val="clear" w:color="auto" w:fill="auto"/>
          </w:tcPr>
          <w:p w:rsidR="005055B7" w:rsidRPr="00A7244B" w:rsidRDefault="008C007A" w:rsidP="000C3E2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  <w:tr w:rsidR="005055B7" w:rsidRPr="00A7244B" w:rsidTr="00B166B2">
        <w:tc>
          <w:tcPr>
            <w:tcW w:w="7904" w:type="dxa"/>
            <w:shd w:val="clear" w:color="auto" w:fill="auto"/>
          </w:tcPr>
          <w:p w:rsidR="005055B7" w:rsidRPr="00A7244B" w:rsidRDefault="005055B7" w:rsidP="00A0099C">
            <w:pPr>
              <w:jc w:val="both"/>
            </w:pPr>
            <w:r w:rsidRPr="00A7244B">
              <w:t>Доклад</w:t>
            </w:r>
          </w:p>
        </w:tc>
        <w:tc>
          <w:tcPr>
            <w:tcW w:w="1843" w:type="dxa"/>
            <w:shd w:val="clear" w:color="auto" w:fill="auto"/>
          </w:tcPr>
          <w:p w:rsidR="005055B7" w:rsidRPr="00A7244B" w:rsidRDefault="00B166B2" w:rsidP="000C3E2C">
            <w:pPr>
              <w:jc w:val="center"/>
              <w:rPr>
                <w:b/>
                <w:i/>
                <w:iCs/>
              </w:rPr>
            </w:pPr>
            <w:r w:rsidRPr="00A7244B">
              <w:rPr>
                <w:b/>
                <w:i/>
                <w:iCs/>
              </w:rPr>
              <w:t>2</w:t>
            </w:r>
            <w:r w:rsidR="008C007A">
              <w:rPr>
                <w:b/>
                <w:i/>
                <w:iCs/>
              </w:rPr>
              <w:t>3</w:t>
            </w:r>
          </w:p>
        </w:tc>
      </w:tr>
      <w:tr w:rsidR="005055B7" w:rsidRPr="00A7244B" w:rsidTr="00B166B2">
        <w:tc>
          <w:tcPr>
            <w:tcW w:w="7904" w:type="dxa"/>
            <w:shd w:val="clear" w:color="auto" w:fill="auto"/>
          </w:tcPr>
          <w:p w:rsidR="005055B7" w:rsidRPr="00A7244B" w:rsidRDefault="005055B7" w:rsidP="00A0099C">
            <w:pPr>
              <w:jc w:val="both"/>
            </w:pPr>
            <w:r w:rsidRPr="00A7244B">
              <w:t>Сообщение</w:t>
            </w:r>
          </w:p>
        </w:tc>
        <w:tc>
          <w:tcPr>
            <w:tcW w:w="1843" w:type="dxa"/>
            <w:shd w:val="clear" w:color="auto" w:fill="auto"/>
          </w:tcPr>
          <w:p w:rsidR="005055B7" w:rsidRPr="00A7244B" w:rsidRDefault="00B166B2" w:rsidP="000C3E2C">
            <w:pPr>
              <w:jc w:val="center"/>
              <w:rPr>
                <w:b/>
                <w:i/>
                <w:iCs/>
              </w:rPr>
            </w:pPr>
            <w:r w:rsidRPr="00A7244B">
              <w:rPr>
                <w:b/>
                <w:i/>
                <w:iCs/>
              </w:rPr>
              <w:t>4</w:t>
            </w:r>
          </w:p>
        </w:tc>
      </w:tr>
      <w:tr w:rsidR="005055B7" w:rsidRPr="00A7244B" w:rsidTr="00B166B2">
        <w:tc>
          <w:tcPr>
            <w:tcW w:w="7904" w:type="dxa"/>
            <w:shd w:val="clear" w:color="auto" w:fill="auto"/>
          </w:tcPr>
          <w:p w:rsidR="005055B7" w:rsidRPr="00A7244B" w:rsidRDefault="005055B7" w:rsidP="00A0099C">
            <w:pPr>
              <w:jc w:val="both"/>
            </w:pPr>
            <w:r w:rsidRPr="00A7244B">
              <w:t>Проект</w:t>
            </w:r>
          </w:p>
        </w:tc>
        <w:tc>
          <w:tcPr>
            <w:tcW w:w="1843" w:type="dxa"/>
            <w:shd w:val="clear" w:color="auto" w:fill="auto"/>
          </w:tcPr>
          <w:p w:rsidR="005055B7" w:rsidRPr="00A7244B" w:rsidRDefault="00B166B2" w:rsidP="000C3E2C">
            <w:pPr>
              <w:jc w:val="center"/>
              <w:rPr>
                <w:b/>
                <w:i/>
                <w:iCs/>
              </w:rPr>
            </w:pPr>
            <w:r w:rsidRPr="00A7244B">
              <w:rPr>
                <w:b/>
                <w:i/>
                <w:iCs/>
              </w:rPr>
              <w:t>2</w:t>
            </w:r>
            <w:r w:rsidR="0055509B" w:rsidRPr="00A7244B">
              <w:rPr>
                <w:b/>
                <w:i/>
                <w:iCs/>
              </w:rPr>
              <w:t>6</w:t>
            </w:r>
          </w:p>
        </w:tc>
      </w:tr>
      <w:tr w:rsidR="005055B7" w:rsidRPr="00A7244B" w:rsidTr="00B166B2">
        <w:tc>
          <w:tcPr>
            <w:tcW w:w="7904" w:type="dxa"/>
            <w:shd w:val="clear" w:color="auto" w:fill="auto"/>
          </w:tcPr>
          <w:p w:rsidR="005055B7" w:rsidRPr="00A7244B" w:rsidRDefault="005055B7" w:rsidP="00A0099C">
            <w:pPr>
              <w:jc w:val="both"/>
            </w:pPr>
            <w:r w:rsidRPr="00A7244B">
              <w:t>Составление теста</w:t>
            </w:r>
          </w:p>
        </w:tc>
        <w:tc>
          <w:tcPr>
            <w:tcW w:w="1843" w:type="dxa"/>
            <w:shd w:val="clear" w:color="auto" w:fill="auto"/>
          </w:tcPr>
          <w:p w:rsidR="005055B7" w:rsidRPr="00A7244B" w:rsidRDefault="006F62C0" w:rsidP="000C3E2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</w:t>
            </w:r>
          </w:p>
        </w:tc>
      </w:tr>
      <w:tr w:rsidR="008C007A" w:rsidRPr="00A7244B" w:rsidTr="00B166B2">
        <w:tc>
          <w:tcPr>
            <w:tcW w:w="7904" w:type="dxa"/>
            <w:shd w:val="clear" w:color="auto" w:fill="auto"/>
          </w:tcPr>
          <w:p w:rsidR="008C007A" w:rsidRPr="00A7244B" w:rsidRDefault="008C007A" w:rsidP="00A0099C">
            <w:pPr>
              <w:jc w:val="both"/>
            </w:pPr>
            <w:r w:rsidRPr="008C007A">
              <w:rPr>
                <w:bCs/>
              </w:rPr>
              <w:t>Письменное изложение</w:t>
            </w:r>
          </w:p>
        </w:tc>
        <w:tc>
          <w:tcPr>
            <w:tcW w:w="1843" w:type="dxa"/>
            <w:shd w:val="clear" w:color="auto" w:fill="auto"/>
          </w:tcPr>
          <w:p w:rsidR="008C007A" w:rsidRDefault="008C007A" w:rsidP="000C3E2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</w:t>
            </w:r>
          </w:p>
        </w:tc>
      </w:tr>
      <w:tr w:rsidR="008C007A" w:rsidRPr="00A7244B" w:rsidTr="00B166B2">
        <w:tc>
          <w:tcPr>
            <w:tcW w:w="7904" w:type="dxa"/>
            <w:shd w:val="clear" w:color="auto" w:fill="auto"/>
          </w:tcPr>
          <w:p w:rsidR="008C007A" w:rsidRPr="00A7244B" w:rsidRDefault="008C007A" w:rsidP="00A0099C">
            <w:pPr>
              <w:jc w:val="both"/>
            </w:pPr>
            <w:r>
              <w:t>Эссе</w:t>
            </w:r>
          </w:p>
        </w:tc>
        <w:tc>
          <w:tcPr>
            <w:tcW w:w="1843" w:type="dxa"/>
            <w:shd w:val="clear" w:color="auto" w:fill="auto"/>
          </w:tcPr>
          <w:p w:rsidR="008C007A" w:rsidRDefault="008C007A" w:rsidP="000C3E2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</w:t>
            </w:r>
          </w:p>
        </w:tc>
      </w:tr>
      <w:tr w:rsidR="008C007A" w:rsidRPr="00A7244B" w:rsidTr="00B166B2">
        <w:tc>
          <w:tcPr>
            <w:tcW w:w="7904" w:type="dxa"/>
            <w:shd w:val="clear" w:color="auto" w:fill="auto"/>
          </w:tcPr>
          <w:p w:rsidR="008C007A" w:rsidRPr="00A7244B" w:rsidRDefault="008C007A" w:rsidP="00A0099C">
            <w:pPr>
              <w:jc w:val="both"/>
            </w:pPr>
            <w:r w:rsidRPr="008C007A">
              <w:rPr>
                <w:bCs/>
              </w:rPr>
              <w:t>Монологическое рассуждение</w:t>
            </w:r>
          </w:p>
        </w:tc>
        <w:tc>
          <w:tcPr>
            <w:tcW w:w="1843" w:type="dxa"/>
            <w:shd w:val="clear" w:color="auto" w:fill="auto"/>
          </w:tcPr>
          <w:p w:rsidR="008C007A" w:rsidRDefault="008C007A" w:rsidP="000C3E2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  <w:tr w:rsidR="008C007A" w:rsidRPr="00A7244B" w:rsidTr="00B166B2">
        <w:tc>
          <w:tcPr>
            <w:tcW w:w="7904" w:type="dxa"/>
            <w:shd w:val="clear" w:color="auto" w:fill="auto"/>
          </w:tcPr>
          <w:p w:rsidR="008C007A" w:rsidRPr="00A7244B" w:rsidRDefault="008C007A" w:rsidP="00A0099C">
            <w:pPr>
              <w:jc w:val="both"/>
            </w:pPr>
            <w:r w:rsidRPr="008C007A">
              <w:rPr>
                <w:bCs/>
              </w:rPr>
              <w:t>Составить монолог-повествование</w:t>
            </w:r>
          </w:p>
        </w:tc>
        <w:tc>
          <w:tcPr>
            <w:tcW w:w="1843" w:type="dxa"/>
            <w:shd w:val="clear" w:color="auto" w:fill="auto"/>
          </w:tcPr>
          <w:p w:rsidR="008C007A" w:rsidRDefault="008C007A" w:rsidP="000C3E2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  <w:tr w:rsidR="007A1509" w:rsidRPr="00A7244B" w:rsidTr="00B166B2">
        <w:tc>
          <w:tcPr>
            <w:tcW w:w="9747" w:type="dxa"/>
            <w:gridSpan w:val="2"/>
            <w:shd w:val="clear" w:color="auto" w:fill="auto"/>
          </w:tcPr>
          <w:p w:rsidR="007A1509" w:rsidRPr="00A7244B" w:rsidRDefault="007A1509" w:rsidP="00276A99">
            <w:pPr>
              <w:rPr>
                <w:iCs/>
              </w:rPr>
            </w:pPr>
            <w:r w:rsidRPr="00A7244B">
              <w:rPr>
                <w:b/>
                <w:iCs/>
              </w:rPr>
              <w:t xml:space="preserve">Промежуточная аттестация </w:t>
            </w:r>
            <w:r w:rsidR="00A0099C" w:rsidRPr="00A7244B">
              <w:rPr>
                <w:iCs/>
              </w:rPr>
              <w:t>-</w:t>
            </w:r>
            <w:r w:rsidR="00E60E0B" w:rsidRPr="00A7244B">
              <w:rPr>
                <w:iCs/>
              </w:rPr>
              <w:t>дифференцированный</w:t>
            </w:r>
            <w:r w:rsidRPr="00A7244B">
              <w:rPr>
                <w:iCs/>
              </w:rPr>
              <w:t xml:space="preserve"> зачет</w:t>
            </w:r>
          </w:p>
        </w:tc>
      </w:tr>
    </w:tbl>
    <w:p w:rsidR="007A1509" w:rsidRPr="00A7244B" w:rsidRDefault="007A1509" w:rsidP="007A15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A1509" w:rsidRPr="00A7244B" w:rsidSect="00475442">
          <w:footerReference w:type="even" r:id="rId8"/>
          <w:footerReference w:type="default" r:id="rId9"/>
          <w:pgSz w:w="11906" w:h="16838"/>
          <w:pgMar w:top="567" w:right="850" w:bottom="1134" w:left="567" w:header="708" w:footer="708" w:gutter="0"/>
          <w:cols w:space="720"/>
          <w:titlePg/>
        </w:sectPr>
      </w:pPr>
    </w:p>
    <w:p w:rsidR="00941A77" w:rsidRDefault="00941A77" w:rsidP="000C1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bookmarkStart w:id="0" w:name="_GoBack"/>
      <w:bookmarkEnd w:id="0"/>
    </w:p>
    <w:sectPr w:rsidR="00941A77" w:rsidSect="00C12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206" w:rsidRDefault="005F1206">
      <w:r>
        <w:separator/>
      </w:r>
    </w:p>
  </w:endnote>
  <w:endnote w:type="continuationSeparator" w:id="0">
    <w:p w:rsidR="005F1206" w:rsidRDefault="005F1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705" w:rsidRDefault="00A45705" w:rsidP="00276A9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5705" w:rsidRDefault="00A45705" w:rsidP="00276A9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705" w:rsidRDefault="00A45705" w:rsidP="00276A9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4E13">
      <w:rPr>
        <w:rStyle w:val="a5"/>
        <w:noProof/>
      </w:rPr>
      <w:t>3</w:t>
    </w:r>
    <w:r>
      <w:rPr>
        <w:rStyle w:val="a5"/>
      </w:rPr>
      <w:fldChar w:fldCharType="end"/>
    </w:r>
  </w:p>
  <w:p w:rsidR="00A45705" w:rsidRDefault="00A45705" w:rsidP="00276A9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206" w:rsidRDefault="005F1206">
      <w:r>
        <w:separator/>
      </w:r>
    </w:p>
  </w:footnote>
  <w:footnote w:type="continuationSeparator" w:id="0">
    <w:p w:rsidR="005F1206" w:rsidRDefault="005F1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0348A"/>
    <w:multiLevelType w:val="hybridMultilevel"/>
    <w:tmpl w:val="3516D756"/>
    <w:lvl w:ilvl="0" w:tplc="D1FE982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8D2654C"/>
    <w:multiLevelType w:val="hybridMultilevel"/>
    <w:tmpl w:val="B4A0F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24F8F"/>
    <w:multiLevelType w:val="hybridMultilevel"/>
    <w:tmpl w:val="146E1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55621"/>
    <w:multiLevelType w:val="multilevel"/>
    <w:tmpl w:val="E3F6E6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FD324A7"/>
    <w:multiLevelType w:val="multilevel"/>
    <w:tmpl w:val="C460485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B56A68"/>
    <w:multiLevelType w:val="hybridMultilevel"/>
    <w:tmpl w:val="EE88A1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35B50DA7"/>
    <w:multiLevelType w:val="hybridMultilevel"/>
    <w:tmpl w:val="DF58ED3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C4340F"/>
    <w:multiLevelType w:val="hybridMultilevel"/>
    <w:tmpl w:val="795AF58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B60153"/>
    <w:multiLevelType w:val="hybridMultilevel"/>
    <w:tmpl w:val="E4BCAAB0"/>
    <w:lvl w:ilvl="0" w:tplc="2FAE8F92">
      <w:start w:val="65535"/>
      <w:numFmt w:val="bullet"/>
      <w:lvlText w:val="•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47235969"/>
    <w:multiLevelType w:val="hybridMultilevel"/>
    <w:tmpl w:val="D5CC96BE"/>
    <w:lvl w:ilvl="0" w:tplc="2FAE8F92">
      <w:start w:val="65535"/>
      <w:numFmt w:val="bullet"/>
      <w:lvlText w:val="•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4FED6F9B"/>
    <w:multiLevelType w:val="hybridMultilevel"/>
    <w:tmpl w:val="2AFC6072"/>
    <w:lvl w:ilvl="0" w:tplc="0419000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29"/>
        </w:tabs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49"/>
        </w:tabs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69"/>
        </w:tabs>
        <w:ind w:left="8269" w:hanging="360"/>
      </w:pPr>
      <w:rPr>
        <w:rFonts w:ascii="Wingdings" w:hAnsi="Wingdings" w:hint="default"/>
      </w:rPr>
    </w:lvl>
  </w:abstractNum>
  <w:abstractNum w:abstractNumId="12">
    <w:nsid w:val="50C439CE"/>
    <w:multiLevelType w:val="hybridMultilevel"/>
    <w:tmpl w:val="4134FD0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9558E584">
      <w:numFmt w:val="bullet"/>
      <w:lvlText w:val="–"/>
      <w:lvlJc w:val="left"/>
      <w:pPr>
        <w:tabs>
          <w:tab w:val="num" w:pos="2734"/>
        </w:tabs>
        <w:ind w:left="2734" w:hanging="94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54365940"/>
    <w:multiLevelType w:val="hybridMultilevel"/>
    <w:tmpl w:val="D5B86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B13659"/>
    <w:multiLevelType w:val="hybridMultilevel"/>
    <w:tmpl w:val="49BAD0F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5B2C63F6"/>
    <w:multiLevelType w:val="hybridMultilevel"/>
    <w:tmpl w:val="6A522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7C006E"/>
    <w:multiLevelType w:val="hybridMultilevel"/>
    <w:tmpl w:val="005E7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D601BB"/>
    <w:multiLevelType w:val="hybridMultilevel"/>
    <w:tmpl w:val="0986C44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4"/>
  </w:num>
  <w:num w:numId="4">
    <w:abstractNumId w:val="1"/>
  </w:num>
  <w:num w:numId="5">
    <w:abstractNumId w:val="17"/>
  </w:num>
  <w:num w:numId="6">
    <w:abstractNumId w:val="6"/>
  </w:num>
  <w:num w:numId="7">
    <w:abstractNumId w:val="9"/>
  </w:num>
  <w:num w:numId="8">
    <w:abstractNumId w:val="10"/>
  </w:num>
  <w:num w:numId="9">
    <w:abstractNumId w:val="16"/>
  </w:num>
  <w:num w:numId="10">
    <w:abstractNumId w:val="3"/>
  </w:num>
  <w:num w:numId="11">
    <w:abstractNumId w:val="0"/>
  </w:num>
  <w:num w:numId="12">
    <w:abstractNumId w:val="15"/>
  </w:num>
  <w:num w:numId="13">
    <w:abstractNumId w:val="13"/>
  </w:num>
  <w:num w:numId="14">
    <w:abstractNumId w:val="4"/>
  </w:num>
  <w:num w:numId="15">
    <w:abstractNumId w:val="5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1C6B"/>
    <w:rsid w:val="0000016E"/>
    <w:rsid w:val="00001231"/>
    <w:rsid w:val="00006FF6"/>
    <w:rsid w:val="00016509"/>
    <w:rsid w:val="0002027D"/>
    <w:rsid w:val="00025E01"/>
    <w:rsid w:val="000269F5"/>
    <w:rsid w:val="00027D56"/>
    <w:rsid w:val="0003044A"/>
    <w:rsid w:val="000311A2"/>
    <w:rsid w:val="00033F2D"/>
    <w:rsid w:val="00035914"/>
    <w:rsid w:val="00041303"/>
    <w:rsid w:val="00045D8A"/>
    <w:rsid w:val="00047DEA"/>
    <w:rsid w:val="00051079"/>
    <w:rsid w:val="0005120C"/>
    <w:rsid w:val="00051B51"/>
    <w:rsid w:val="00060485"/>
    <w:rsid w:val="00062E08"/>
    <w:rsid w:val="00064268"/>
    <w:rsid w:val="00064F4E"/>
    <w:rsid w:val="0006711C"/>
    <w:rsid w:val="00067E29"/>
    <w:rsid w:val="000717B6"/>
    <w:rsid w:val="00083BE8"/>
    <w:rsid w:val="0008492C"/>
    <w:rsid w:val="00092059"/>
    <w:rsid w:val="00095BA3"/>
    <w:rsid w:val="000A312B"/>
    <w:rsid w:val="000A658E"/>
    <w:rsid w:val="000A67F8"/>
    <w:rsid w:val="000B3E5E"/>
    <w:rsid w:val="000B433D"/>
    <w:rsid w:val="000C1C6B"/>
    <w:rsid w:val="000C3D17"/>
    <w:rsid w:val="000C3E2C"/>
    <w:rsid w:val="000C5CD7"/>
    <w:rsid w:val="000D020E"/>
    <w:rsid w:val="000D27D9"/>
    <w:rsid w:val="000D2E6C"/>
    <w:rsid w:val="000D60D6"/>
    <w:rsid w:val="000E4627"/>
    <w:rsid w:val="000F2299"/>
    <w:rsid w:val="00106DC4"/>
    <w:rsid w:val="001119D8"/>
    <w:rsid w:val="00114523"/>
    <w:rsid w:val="001154D5"/>
    <w:rsid w:val="001174B8"/>
    <w:rsid w:val="00117B2F"/>
    <w:rsid w:val="00120448"/>
    <w:rsid w:val="001227E5"/>
    <w:rsid w:val="00123B80"/>
    <w:rsid w:val="00123FAB"/>
    <w:rsid w:val="00136D75"/>
    <w:rsid w:val="001412D9"/>
    <w:rsid w:val="00142BB8"/>
    <w:rsid w:val="00143E28"/>
    <w:rsid w:val="001464B3"/>
    <w:rsid w:val="00147048"/>
    <w:rsid w:val="00147B55"/>
    <w:rsid w:val="00154867"/>
    <w:rsid w:val="0015493A"/>
    <w:rsid w:val="001608FC"/>
    <w:rsid w:val="001639F2"/>
    <w:rsid w:val="00165225"/>
    <w:rsid w:val="00166271"/>
    <w:rsid w:val="00170231"/>
    <w:rsid w:val="00172396"/>
    <w:rsid w:val="00176D14"/>
    <w:rsid w:val="00180231"/>
    <w:rsid w:val="00180E33"/>
    <w:rsid w:val="00185B16"/>
    <w:rsid w:val="00187705"/>
    <w:rsid w:val="00187846"/>
    <w:rsid w:val="00190E33"/>
    <w:rsid w:val="001933BC"/>
    <w:rsid w:val="00194E8E"/>
    <w:rsid w:val="00197BB3"/>
    <w:rsid w:val="001A0DD8"/>
    <w:rsid w:val="001A2C36"/>
    <w:rsid w:val="001B0643"/>
    <w:rsid w:val="001B145E"/>
    <w:rsid w:val="001B2766"/>
    <w:rsid w:val="001B4163"/>
    <w:rsid w:val="001B5879"/>
    <w:rsid w:val="001C17B1"/>
    <w:rsid w:val="001C31CB"/>
    <w:rsid w:val="001C4849"/>
    <w:rsid w:val="001D0997"/>
    <w:rsid w:val="001D60DA"/>
    <w:rsid w:val="001E24DF"/>
    <w:rsid w:val="001E75AC"/>
    <w:rsid w:val="001F40D8"/>
    <w:rsid w:val="00202494"/>
    <w:rsid w:val="00204390"/>
    <w:rsid w:val="00211F4E"/>
    <w:rsid w:val="00215421"/>
    <w:rsid w:val="002170D1"/>
    <w:rsid w:val="00217306"/>
    <w:rsid w:val="00227799"/>
    <w:rsid w:val="002313F7"/>
    <w:rsid w:val="00232C7E"/>
    <w:rsid w:val="0023616F"/>
    <w:rsid w:val="002376C4"/>
    <w:rsid w:val="00242330"/>
    <w:rsid w:val="00251E39"/>
    <w:rsid w:val="0025213D"/>
    <w:rsid w:val="002678E2"/>
    <w:rsid w:val="0027240E"/>
    <w:rsid w:val="00276A99"/>
    <w:rsid w:val="002816B8"/>
    <w:rsid w:val="00282A7B"/>
    <w:rsid w:val="00285F86"/>
    <w:rsid w:val="00291078"/>
    <w:rsid w:val="00291F52"/>
    <w:rsid w:val="002945BA"/>
    <w:rsid w:val="002A2810"/>
    <w:rsid w:val="002A3FCC"/>
    <w:rsid w:val="002A7817"/>
    <w:rsid w:val="002B0DDC"/>
    <w:rsid w:val="002B4DA0"/>
    <w:rsid w:val="002B6014"/>
    <w:rsid w:val="002B6755"/>
    <w:rsid w:val="002C0C1D"/>
    <w:rsid w:val="002C3137"/>
    <w:rsid w:val="002C38E1"/>
    <w:rsid w:val="002D0CE3"/>
    <w:rsid w:val="002D10B0"/>
    <w:rsid w:val="002D4789"/>
    <w:rsid w:val="002D6E57"/>
    <w:rsid w:val="002E3836"/>
    <w:rsid w:val="002F1546"/>
    <w:rsid w:val="002F5AB8"/>
    <w:rsid w:val="00304351"/>
    <w:rsid w:val="00305C1C"/>
    <w:rsid w:val="00317BC3"/>
    <w:rsid w:val="00320494"/>
    <w:rsid w:val="00324F20"/>
    <w:rsid w:val="003251B8"/>
    <w:rsid w:val="00326507"/>
    <w:rsid w:val="003403B2"/>
    <w:rsid w:val="00340B7B"/>
    <w:rsid w:val="0034166C"/>
    <w:rsid w:val="00343B50"/>
    <w:rsid w:val="0035135C"/>
    <w:rsid w:val="00360886"/>
    <w:rsid w:val="00362B49"/>
    <w:rsid w:val="00373115"/>
    <w:rsid w:val="00377468"/>
    <w:rsid w:val="003804D5"/>
    <w:rsid w:val="003804D6"/>
    <w:rsid w:val="0038090C"/>
    <w:rsid w:val="00385584"/>
    <w:rsid w:val="0039491F"/>
    <w:rsid w:val="0039657A"/>
    <w:rsid w:val="003A20E3"/>
    <w:rsid w:val="003A684C"/>
    <w:rsid w:val="003A716F"/>
    <w:rsid w:val="003A7A12"/>
    <w:rsid w:val="003B034F"/>
    <w:rsid w:val="003B397C"/>
    <w:rsid w:val="003B40CC"/>
    <w:rsid w:val="003D05DA"/>
    <w:rsid w:val="003D0699"/>
    <w:rsid w:val="003D2B9B"/>
    <w:rsid w:val="003D394E"/>
    <w:rsid w:val="003D4DAA"/>
    <w:rsid w:val="003D62D9"/>
    <w:rsid w:val="003D6BD5"/>
    <w:rsid w:val="003D6FF0"/>
    <w:rsid w:val="003E0E0B"/>
    <w:rsid w:val="003F3F9D"/>
    <w:rsid w:val="003F51F7"/>
    <w:rsid w:val="00401D44"/>
    <w:rsid w:val="00403639"/>
    <w:rsid w:val="00403FFB"/>
    <w:rsid w:val="00411737"/>
    <w:rsid w:val="004128CD"/>
    <w:rsid w:val="00414A7A"/>
    <w:rsid w:val="00415B12"/>
    <w:rsid w:val="00415CD4"/>
    <w:rsid w:val="00422142"/>
    <w:rsid w:val="00423A7B"/>
    <w:rsid w:val="00426AA0"/>
    <w:rsid w:val="004330A6"/>
    <w:rsid w:val="00433F02"/>
    <w:rsid w:val="00441C05"/>
    <w:rsid w:val="00443766"/>
    <w:rsid w:val="00451C44"/>
    <w:rsid w:val="004549B7"/>
    <w:rsid w:val="00457F4C"/>
    <w:rsid w:val="00462633"/>
    <w:rsid w:val="004708D6"/>
    <w:rsid w:val="0047217F"/>
    <w:rsid w:val="0047303B"/>
    <w:rsid w:val="00475442"/>
    <w:rsid w:val="00481D7D"/>
    <w:rsid w:val="00481ECB"/>
    <w:rsid w:val="00484E66"/>
    <w:rsid w:val="00486B43"/>
    <w:rsid w:val="00486C9F"/>
    <w:rsid w:val="00487E1D"/>
    <w:rsid w:val="0049387B"/>
    <w:rsid w:val="00493C61"/>
    <w:rsid w:val="004A0328"/>
    <w:rsid w:val="004A3256"/>
    <w:rsid w:val="004A33C6"/>
    <w:rsid w:val="004A3B0E"/>
    <w:rsid w:val="004A63A4"/>
    <w:rsid w:val="004B1D17"/>
    <w:rsid w:val="004B5661"/>
    <w:rsid w:val="004B6C49"/>
    <w:rsid w:val="004C1282"/>
    <w:rsid w:val="004C3D84"/>
    <w:rsid w:val="004C7126"/>
    <w:rsid w:val="004D0F87"/>
    <w:rsid w:val="004D3A77"/>
    <w:rsid w:val="004D5779"/>
    <w:rsid w:val="004E0FA1"/>
    <w:rsid w:val="004E14D2"/>
    <w:rsid w:val="004E1A05"/>
    <w:rsid w:val="004E40E5"/>
    <w:rsid w:val="004E698A"/>
    <w:rsid w:val="004F4A7E"/>
    <w:rsid w:val="00500251"/>
    <w:rsid w:val="00500D4F"/>
    <w:rsid w:val="00500E3E"/>
    <w:rsid w:val="005055B7"/>
    <w:rsid w:val="00505CD0"/>
    <w:rsid w:val="00512B03"/>
    <w:rsid w:val="0051334E"/>
    <w:rsid w:val="0051449A"/>
    <w:rsid w:val="00516B95"/>
    <w:rsid w:val="0052166B"/>
    <w:rsid w:val="00526884"/>
    <w:rsid w:val="005268DA"/>
    <w:rsid w:val="00527ED2"/>
    <w:rsid w:val="00534BF4"/>
    <w:rsid w:val="00535FC4"/>
    <w:rsid w:val="00546193"/>
    <w:rsid w:val="0055217A"/>
    <w:rsid w:val="005523DD"/>
    <w:rsid w:val="00553941"/>
    <w:rsid w:val="0055509B"/>
    <w:rsid w:val="005568F6"/>
    <w:rsid w:val="00560E78"/>
    <w:rsid w:val="00567891"/>
    <w:rsid w:val="00572C26"/>
    <w:rsid w:val="00574AC1"/>
    <w:rsid w:val="0058119C"/>
    <w:rsid w:val="00582194"/>
    <w:rsid w:val="005844F0"/>
    <w:rsid w:val="005878F9"/>
    <w:rsid w:val="00591781"/>
    <w:rsid w:val="00591E8B"/>
    <w:rsid w:val="005A1860"/>
    <w:rsid w:val="005A3ECF"/>
    <w:rsid w:val="005A7E91"/>
    <w:rsid w:val="005B3017"/>
    <w:rsid w:val="005B6520"/>
    <w:rsid w:val="005C381E"/>
    <w:rsid w:val="005D03BD"/>
    <w:rsid w:val="005D5DE6"/>
    <w:rsid w:val="005D6112"/>
    <w:rsid w:val="005E34A3"/>
    <w:rsid w:val="005E4098"/>
    <w:rsid w:val="005E6335"/>
    <w:rsid w:val="005F1206"/>
    <w:rsid w:val="005F58A6"/>
    <w:rsid w:val="005F741E"/>
    <w:rsid w:val="00605584"/>
    <w:rsid w:val="00610171"/>
    <w:rsid w:val="006105F6"/>
    <w:rsid w:val="006109DA"/>
    <w:rsid w:val="00611168"/>
    <w:rsid w:val="00611F5C"/>
    <w:rsid w:val="006232DB"/>
    <w:rsid w:val="00627406"/>
    <w:rsid w:val="00632F26"/>
    <w:rsid w:val="0066659B"/>
    <w:rsid w:val="00667D19"/>
    <w:rsid w:val="006709EB"/>
    <w:rsid w:val="006715D8"/>
    <w:rsid w:val="0067175F"/>
    <w:rsid w:val="00676EB9"/>
    <w:rsid w:val="006771A2"/>
    <w:rsid w:val="00677468"/>
    <w:rsid w:val="006861D2"/>
    <w:rsid w:val="00691877"/>
    <w:rsid w:val="006943B8"/>
    <w:rsid w:val="006A174D"/>
    <w:rsid w:val="006A2816"/>
    <w:rsid w:val="006A6900"/>
    <w:rsid w:val="006A7259"/>
    <w:rsid w:val="006B2717"/>
    <w:rsid w:val="006C0FA2"/>
    <w:rsid w:val="006C456B"/>
    <w:rsid w:val="006D5B9B"/>
    <w:rsid w:val="006D6719"/>
    <w:rsid w:val="006E5CF4"/>
    <w:rsid w:val="006F043C"/>
    <w:rsid w:val="006F471D"/>
    <w:rsid w:val="006F555B"/>
    <w:rsid w:val="006F58C8"/>
    <w:rsid w:val="006F62C0"/>
    <w:rsid w:val="00700590"/>
    <w:rsid w:val="007065D9"/>
    <w:rsid w:val="007121E8"/>
    <w:rsid w:val="00713EA8"/>
    <w:rsid w:val="00714AC9"/>
    <w:rsid w:val="00722B81"/>
    <w:rsid w:val="0072308B"/>
    <w:rsid w:val="00732690"/>
    <w:rsid w:val="00735BDE"/>
    <w:rsid w:val="00741E53"/>
    <w:rsid w:val="007421F3"/>
    <w:rsid w:val="00746B4E"/>
    <w:rsid w:val="00750AC2"/>
    <w:rsid w:val="00751186"/>
    <w:rsid w:val="007517D7"/>
    <w:rsid w:val="00751A64"/>
    <w:rsid w:val="00752C69"/>
    <w:rsid w:val="007533A6"/>
    <w:rsid w:val="00760327"/>
    <w:rsid w:val="007603B8"/>
    <w:rsid w:val="00777A0A"/>
    <w:rsid w:val="00777B4B"/>
    <w:rsid w:val="007821B4"/>
    <w:rsid w:val="0078391B"/>
    <w:rsid w:val="007841BE"/>
    <w:rsid w:val="007842F3"/>
    <w:rsid w:val="00790788"/>
    <w:rsid w:val="00791C7C"/>
    <w:rsid w:val="00793B95"/>
    <w:rsid w:val="007940AD"/>
    <w:rsid w:val="007A1509"/>
    <w:rsid w:val="007A61D8"/>
    <w:rsid w:val="007A655B"/>
    <w:rsid w:val="007B006C"/>
    <w:rsid w:val="007B02CE"/>
    <w:rsid w:val="007B3283"/>
    <w:rsid w:val="007B44FE"/>
    <w:rsid w:val="007B4CE0"/>
    <w:rsid w:val="007C0A02"/>
    <w:rsid w:val="007D14E9"/>
    <w:rsid w:val="007D2C4A"/>
    <w:rsid w:val="007E146D"/>
    <w:rsid w:val="007E3083"/>
    <w:rsid w:val="007E3F27"/>
    <w:rsid w:val="007E7F29"/>
    <w:rsid w:val="007F0002"/>
    <w:rsid w:val="007F1E76"/>
    <w:rsid w:val="007F5A02"/>
    <w:rsid w:val="00801E46"/>
    <w:rsid w:val="00804E13"/>
    <w:rsid w:val="008132C5"/>
    <w:rsid w:val="008152EA"/>
    <w:rsid w:val="008157C5"/>
    <w:rsid w:val="008169C1"/>
    <w:rsid w:val="00817908"/>
    <w:rsid w:val="00817F87"/>
    <w:rsid w:val="00822578"/>
    <w:rsid w:val="00825998"/>
    <w:rsid w:val="008305AF"/>
    <w:rsid w:val="0084054F"/>
    <w:rsid w:val="0085628A"/>
    <w:rsid w:val="00856EA9"/>
    <w:rsid w:val="0086103B"/>
    <w:rsid w:val="00862B21"/>
    <w:rsid w:val="008649BC"/>
    <w:rsid w:val="008761F2"/>
    <w:rsid w:val="00882E26"/>
    <w:rsid w:val="0088654C"/>
    <w:rsid w:val="00890C10"/>
    <w:rsid w:val="008A3492"/>
    <w:rsid w:val="008A6DAD"/>
    <w:rsid w:val="008A6E41"/>
    <w:rsid w:val="008B4CCB"/>
    <w:rsid w:val="008B5CE1"/>
    <w:rsid w:val="008B6F0E"/>
    <w:rsid w:val="008C007A"/>
    <w:rsid w:val="008C085C"/>
    <w:rsid w:val="008C189F"/>
    <w:rsid w:val="008C47DE"/>
    <w:rsid w:val="008E2A32"/>
    <w:rsid w:val="008E71A7"/>
    <w:rsid w:val="008F6DE1"/>
    <w:rsid w:val="008F76CF"/>
    <w:rsid w:val="008F7DD6"/>
    <w:rsid w:val="009046F3"/>
    <w:rsid w:val="009050B0"/>
    <w:rsid w:val="00906B54"/>
    <w:rsid w:val="009078D7"/>
    <w:rsid w:val="0091489F"/>
    <w:rsid w:val="009178EF"/>
    <w:rsid w:val="00922F5E"/>
    <w:rsid w:val="00933055"/>
    <w:rsid w:val="00941A77"/>
    <w:rsid w:val="009427AA"/>
    <w:rsid w:val="00950C79"/>
    <w:rsid w:val="00951978"/>
    <w:rsid w:val="009610A3"/>
    <w:rsid w:val="00961D66"/>
    <w:rsid w:val="00961D87"/>
    <w:rsid w:val="0096570B"/>
    <w:rsid w:val="0097017A"/>
    <w:rsid w:val="009705D5"/>
    <w:rsid w:val="00971100"/>
    <w:rsid w:val="00972F53"/>
    <w:rsid w:val="009739F3"/>
    <w:rsid w:val="00974551"/>
    <w:rsid w:val="009774CB"/>
    <w:rsid w:val="00984DB3"/>
    <w:rsid w:val="009855A5"/>
    <w:rsid w:val="00991A4D"/>
    <w:rsid w:val="009930A7"/>
    <w:rsid w:val="009A1B62"/>
    <w:rsid w:val="009A33D1"/>
    <w:rsid w:val="009B0441"/>
    <w:rsid w:val="009B1F71"/>
    <w:rsid w:val="009B252D"/>
    <w:rsid w:val="009B5AE2"/>
    <w:rsid w:val="009B5F5C"/>
    <w:rsid w:val="009C2A91"/>
    <w:rsid w:val="009C2B7C"/>
    <w:rsid w:val="009C31D4"/>
    <w:rsid w:val="009C73B0"/>
    <w:rsid w:val="009C7DE3"/>
    <w:rsid w:val="009D0178"/>
    <w:rsid w:val="009E30D6"/>
    <w:rsid w:val="009E4F3D"/>
    <w:rsid w:val="009E52B6"/>
    <w:rsid w:val="009F3925"/>
    <w:rsid w:val="009F70D9"/>
    <w:rsid w:val="009F783E"/>
    <w:rsid w:val="00A0099C"/>
    <w:rsid w:val="00A1216C"/>
    <w:rsid w:val="00A2518E"/>
    <w:rsid w:val="00A3041B"/>
    <w:rsid w:val="00A3175F"/>
    <w:rsid w:val="00A3254A"/>
    <w:rsid w:val="00A353DF"/>
    <w:rsid w:val="00A4321E"/>
    <w:rsid w:val="00A44D5A"/>
    <w:rsid w:val="00A45705"/>
    <w:rsid w:val="00A4780B"/>
    <w:rsid w:val="00A5504B"/>
    <w:rsid w:val="00A55D2F"/>
    <w:rsid w:val="00A619EE"/>
    <w:rsid w:val="00A64D84"/>
    <w:rsid w:val="00A659FB"/>
    <w:rsid w:val="00A66381"/>
    <w:rsid w:val="00A71908"/>
    <w:rsid w:val="00A7244B"/>
    <w:rsid w:val="00A73E71"/>
    <w:rsid w:val="00A8255E"/>
    <w:rsid w:val="00A87554"/>
    <w:rsid w:val="00A958FD"/>
    <w:rsid w:val="00A96A19"/>
    <w:rsid w:val="00AA1046"/>
    <w:rsid w:val="00AA24AF"/>
    <w:rsid w:val="00AA6590"/>
    <w:rsid w:val="00AA6BCD"/>
    <w:rsid w:val="00AB03C4"/>
    <w:rsid w:val="00AB7A4C"/>
    <w:rsid w:val="00AC07A7"/>
    <w:rsid w:val="00AE0E71"/>
    <w:rsid w:val="00AE2545"/>
    <w:rsid w:val="00AE31AB"/>
    <w:rsid w:val="00AE3874"/>
    <w:rsid w:val="00AE6EA5"/>
    <w:rsid w:val="00AE7887"/>
    <w:rsid w:val="00AE7F3E"/>
    <w:rsid w:val="00AF7E4C"/>
    <w:rsid w:val="00B025B8"/>
    <w:rsid w:val="00B02FA3"/>
    <w:rsid w:val="00B04603"/>
    <w:rsid w:val="00B06C6B"/>
    <w:rsid w:val="00B1202D"/>
    <w:rsid w:val="00B123A7"/>
    <w:rsid w:val="00B1286C"/>
    <w:rsid w:val="00B12FCD"/>
    <w:rsid w:val="00B1304F"/>
    <w:rsid w:val="00B166B2"/>
    <w:rsid w:val="00B20EF1"/>
    <w:rsid w:val="00B219DF"/>
    <w:rsid w:val="00B23D46"/>
    <w:rsid w:val="00B24F2D"/>
    <w:rsid w:val="00B2531A"/>
    <w:rsid w:val="00B332B1"/>
    <w:rsid w:val="00B33421"/>
    <w:rsid w:val="00B4021D"/>
    <w:rsid w:val="00B40826"/>
    <w:rsid w:val="00B53F09"/>
    <w:rsid w:val="00B57ACA"/>
    <w:rsid w:val="00B63AF3"/>
    <w:rsid w:val="00B640FA"/>
    <w:rsid w:val="00B6434A"/>
    <w:rsid w:val="00B67B82"/>
    <w:rsid w:val="00B67CD5"/>
    <w:rsid w:val="00B728BD"/>
    <w:rsid w:val="00B778B8"/>
    <w:rsid w:val="00B916AD"/>
    <w:rsid w:val="00B9504D"/>
    <w:rsid w:val="00B955A4"/>
    <w:rsid w:val="00B971DB"/>
    <w:rsid w:val="00BA5376"/>
    <w:rsid w:val="00BA7151"/>
    <w:rsid w:val="00BB05A5"/>
    <w:rsid w:val="00BB286B"/>
    <w:rsid w:val="00BB6073"/>
    <w:rsid w:val="00BD01CE"/>
    <w:rsid w:val="00BD2F99"/>
    <w:rsid w:val="00BE12F5"/>
    <w:rsid w:val="00BE1DB8"/>
    <w:rsid w:val="00C01303"/>
    <w:rsid w:val="00C02239"/>
    <w:rsid w:val="00C06961"/>
    <w:rsid w:val="00C0769B"/>
    <w:rsid w:val="00C1255C"/>
    <w:rsid w:val="00C12966"/>
    <w:rsid w:val="00C13D70"/>
    <w:rsid w:val="00C167FC"/>
    <w:rsid w:val="00C172E6"/>
    <w:rsid w:val="00C17DEC"/>
    <w:rsid w:val="00C2178A"/>
    <w:rsid w:val="00C22ADA"/>
    <w:rsid w:val="00C24F45"/>
    <w:rsid w:val="00C25CDD"/>
    <w:rsid w:val="00C32723"/>
    <w:rsid w:val="00C351B6"/>
    <w:rsid w:val="00C3725C"/>
    <w:rsid w:val="00C37F21"/>
    <w:rsid w:val="00C5489F"/>
    <w:rsid w:val="00C57083"/>
    <w:rsid w:val="00C75E24"/>
    <w:rsid w:val="00C835EE"/>
    <w:rsid w:val="00C90E90"/>
    <w:rsid w:val="00C93F72"/>
    <w:rsid w:val="00CA17BA"/>
    <w:rsid w:val="00CA24D0"/>
    <w:rsid w:val="00CA4D6E"/>
    <w:rsid w:val="00CA4E8F"/>
    <w:rsid w:val="00CA727C"/>
    <w:rsid w:val="00CB36BC"/>
    <w:rsid w:val="00CB4790"/>
    <w:rsid w:val="00CC29F9"/>
    <w:rsid w:val="00CC5E97"/>
    <w:rsid w:val="00CD490A"/>
    <w:rsid w:val="00CD7C0D"/>
    <w:rsid w:val="00CE1875"/>
    <w:rsid w:val="00CE2334"/>
    <w:rsid w:val="00CE64DD"/>
    <w:rsid w:val="00CE68C1"/>
    <w:rsid w:val="00D20D3F"/>
    <w:rsid w:val="00D2124C"/>
    <w:rsid w:val="00D318FC"/>
    <w:rsid w:val="00D347E6"/>
    <w:rsid w:val="00D365E7"/>
    <w:rsid w:val="00D41AD8"/>
    <w:rsid w:val="00D47788"/>
    <w:rsid w:val="00D56DC3"/>
    <w:rsid w:val="00D601D6"/>
    <w:rsid w:val="00D624AD"/>
    <w:rsid w:val="00D70963"/>
    <w:rsid w:val="00D72BB6"/>
    <w:rsid w:val="00D750DA"/>
    <w:rsid w:val="00D7792D"/>
    <w:rsid w:val="00D903F5"/>
    <w:rsid w:val="00D920B0"/>
    <w:rsid w:val="00D9509F"/>
    <w:rsid w:val="00DA7020"/>
    <w:rsid w:val="00DB1298"/>
    <w:rsid w:val="00DC6003"/>
    <w:rsid w:val="00DD0171"/>
    <w:rsid w:val="00DD0191"/>
    <w:rsid w:val="00DD1BD2"/>
    <w:rsid w:val="00DD1D7B"/>
    <w:rsid w:val="00DE1DF0"/>
    <w:rsid w:val="00DE4F95"/>
    <w:rsid w:val="00DF3E96"/>
    <w:rsid w:val="00E01C5A"/>
    <w:rsid w:val="00E04928"/>
    <w:rsid w:val="00E10A03"/>
    <w:rsid w:val="00E12A4F"/>
    <w:rsid w:val="00E12F3C"/>
    <w:rsid w:val="00E1438D"/>
    <w:rsid w:val="00E234A2"/>
    <w:rsid w:val="00E376B7"/>
    <w:rsid w:val="00E51FB6"/>
    <w:rsid w:val="00E54ADC"/>
    <w:rsid w:val="00E607F1"/>
    <w:rsid w:val="00E60E0B"/>
    <w:rsid w:val="00E63E3F"/>
    <w:rsid w:val="00E8360D"/>
    <w:rsid w:val="00E8482B"/>
    <w:rsid w:val="00E8774D"/>
    <w:rsid w:val="00E926B8"/>
    <w:rsid w:val="00E96512"/>
    <w:rsid w:val="00E96795"/>
    <w:rsid w:val="00E96E7F"/>
    <w:rsid w:val="00EA206D"/>
    <w:rsid w:val="00EA432B"/>
    <w:rsid w:val="00EA79B9"/>
    <w:rsid w:val="00EB3236"/>
    <w:rsid w:val="00EC243C"/>
    <w:rsid w:val="00EC3C96"/>
    <w:rsid w:val="00ED1442"/>
    <w:rsid w:val="00ED55B1"/>
    <w:rsid w:val="00EE33B6"/>
    <w:rsid w:val="00EE43AC"/>
    <w:rsid w:val="00EF4DEF"/>
    <w:rsid w:val="00F00080"/>
    <w:rsid w:val="00F05E36"/>
    <w:rsid w:val="00F15F44"/>
    <w:rsid w:val="00F207F1"/>
    <w:rsid w:val="00F25A64"/>
    <w:rsid w:val="00F32CD3"/>
    <w:rsid w:val="00F338CD"/>
    <w:rsid w:val="00F46A26"/>
    <w:rsid w:val="00F53D5B"/>
    <w:rsid w:val="00F64E15"/>
    <w:rsid w:val="00F67074"/>
    <w:rsid w:val="00F80185"/>
    <w:rsid w:val="00F82299"/>
    <w:rsid w:val="00F9018E"/>
    <w:rsid w:val="00F92D79"/>
    <w:rsid w:val="00F95FB6"/>
    <w:rsid w:val="00F967A2"/>
    <w:rsid w:val="00FA02B7"/>
    <w:rsid w:val="00FA0C38"/>
    <w:rsid w:val="00FA720E"/>
    <w:rsid w:val="00FA72C2"/>
    <w:rsid w:val="00FA7CF3"/>
    <w:rsid w:val="00FB0C05"/>
    <w:rsid w:val="00FB2D92"/>
    <w:rsid w:val="00FC2C9E"/>
    <w:rsid w:val="00FC4605"/>
    <w:rsid w:val="00FC4DCB"/>
    <w:rsid w:val="00FC548A"/>
    <w:rsid w:val="00FC5B87"/>
    <w:rsid w:val="00FC73CA"/>
    <w:rsid w:val="00FD5493"/>
    <w:rsid w:val="00FD60CE"/>
    <w:rsid w:val="00FD6BF5"/>
    <w:rsid w:val="00FE052E"/>
    <w:rsid w:val="00FE277F"/>
    <w:rsid w:val="00FE6299"/>
    <w:rsid w:val="00FF335B"/>
    <w:rsid w:val="00FF4FCA"/>
    <w:rsid w:val="00FF7C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4966713-F23B-4479-8867-90024353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C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A150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A1509"/>
    <w:rPr>
      <w:rFonts w:ascii="Times New Roman" w:eastAsia="Times New Roman" w:hAnsi="Times New Roman"/>
      <w:sz w:val="24"/>
      <w:szCs w:val="24"/>
    </w:rPr>
  </w:style>
  <w:style w:type="paragraph" w:styleId="a3">
    <w:name w:val="footer"/>
    <w:basedOn w:val="a"/>
    <w:link w:val="a4"/>
    <w:uiPriority w:val="99"/>
    <w:rsid w:val="007A150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7A1509"/>
    <w:rPr>
      <w:rFonts w:ascii="Times New Roman" w:eastAsia="Times New Roman" w:hAnsi="Times New Roman"/>
      <w:sz w:val="24"/>
      <w:szCs w:val="24"/>
    </w:rPr>
  </w:style>
  <w:style w:type="character" w:styleId="a5">
    <w:name w:val="page number"/>
    <w:basedOn w:val="a0"/>
    <w:rsid w:val="007A1509"/>
  </w:style>
  <w:style w:type="paragraph" w:styleId="a6">
    <w:name w:val="Normal (Web)"/>
    <w:basedOn w:val="a"/>
    <w:uiPriority w:val="99"/>
    <w:rsid w:val="007A1509"/>
    <w:pPr>
      <w:spacing w:before="100" w:beforeAutospacing="1" w:after="100" w:afterAutospacing="1"/>
    </w:pPr>
  </w:style>
  <w:style w:type="paragraph" w:styleId="a7">
    <w:name w:val="Subtitle"/>
    <w:basedOn w:val="a"/>
    <w:next w:val="a8"/>
    <w:link w:val="a9"/>
    <w:qFormat/>
    <w:rsid w:val="007A1509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9">
    <w:name w:val="Подзаголовок Знак"/>
    <w:link w:val="a7"/>
    <w:rsid w:val="007A1509"/>
    <w:rPr>
      <w:rFonts w:ascii="Times New Roman" w:eastAsia="Times New Roman" w:hAnsi="Times New Roman"/>
      <w:b/>
      <w:sz w:val="24"/>
      <w:lang w:eastAsia="ar-SA"/>
    </w:rPr>
  </w:style>
  <w:style w:type="paragraph" w:styleId="a8">
    <w:name w:val="Body Text"/>
    <w:basedOn w:val="a"/>
    <w:link w:val="aa"/>
    <w:uiPriority w:val="99"/>
    <w:semiHidden/>
    <w:unhideWhenUsed/>
    <w:rsid w:val="007A1509"/>
    <w:pPr>
      <w:spacing w:after="120"/>
    </w:pPr>
  </w:style>
  <w:style w:type="character" w:customStyle="1" w:styleId="aa">
    <w:name w:val="Основной текст Знак"/>
    <w:link w:val="a8"/>
    <w:uiPriority w:val="99"/>
    <w:semiHidden/>
    <w:rsid w:val="007A1509"/>
    <w:rPr>
      <w:rFonts w:ascii="Times New Roman" w:eastAsia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C3D84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4C3D84"/>
    <w:rPr>
      <w:rFonts w:ascii="Tahoma" w:eastAsia="Times New Roman" w:hAnsi="Tahoma" w:cs="Tahoma"/>
      <w:sz w:val="16"/>
      <w:szCs w:val="16"/>
    </w:rPr>
  </w:style>
  <w:style w:type="paragraph" w:customStyle="1" w:styleId="11">
    <w:name w:val="Без интервала1"/>
    <w:rsid w:val="00E376B7"/>
    <w:rPr>
      <w:rFonts w:eastAsia="Times New Roman"/>
      <w:sz w:val="22"/>
      <w:szCs w:val="22"/>
    </w:rPr>
  </w:style>
  <w:style w:type="paragraph" w:customStyle="1" w:styleId="ConsPlusNormal">
    <w:name w:val="ConsPlusNormal"/>
    <w:rsid w:val="0047303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d">
    <w:name w:val="header"/>
    <w:basedOn w:val="a"/>
    <w:link w:val="ae"/>
    <w:uiPriority w:val="99"/>
    <w:semiHidden/>
    <w:unhideWhenUsed/>
    <w:rsid w:val="0047303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47303B"/>
    <w:rPr>
      <w:rFonts w:ascii="Times New Roman" w:eastAsia="Times New Roman" w:hAnsi="Times New Roman"/>
      <w:sz w:val="24"/>
      <w:szCs w:val="24"/>
    </w:rPr>
  </w:style>
  <w:style w:type="character" w:customStyle="1" w:styleId="af">
    <w:name w:val="Основной текст_"/>
    <w:basedOn w:val="a0"/>
    <w:link w:val="12"/>
    <w:locked/>
    <w:rsid w:val="003403B2"/>
    <w:rPr>
      <w:spacing w:val="10"/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"/>
    <w:rsid w:val="003403B2"/>
    <w:pPr>
      <w:shd w:val="clear" w:color="auto" w:fill="FFFFFF"/>
      <w:spacing w:before="480" w:line="475" w:lineRule="exact"/>
    </w:pPr>
    <w:rPr>
      <w:rFonts w:ascii="Calibri" w:eastAsia="Calibri" w:hAnsi="Calibri"/>
      <w:spacing w:val="10"/>
    </w:rPr>
  </w:style>
  <w:style w:type="paragraph" w:styleId="af0">
    <w:name w:val="No Spacing"/>
    <w:uiPriority w:val="1"/>
    <w:qFormat/>
    <w:rsid w:val="005268DA"/>
    <w:rPr>
      <w:rFonts w:eastAsia="Times New Roman"/>
      <w:sz w:val="22"/>
      <w:szCs w:val="22"/>
    </w:rPr>
  </w:style>
  <w:style w:type="paragraph" w:styleId="af1">
    <w:name w:val="List Paragraph"/>
    <w:basedOn w:val="a"/>
    <w:uiPriority w:val="34"/>
    <w:qFormat/>
    <w:rsid w:val="00A4780B"/>
    <w:pPr>
      <w:ind w:left="720"/>
      <w:contextualSpacing/>
    </w:pPr>
  </w:style>
  <w:style w:type="table" w:styleId="af2">
    <w:name w:val="Table Grid"/>
    <w:basedOn w:val="a1"/>
    <w:rsid w:val="0069187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писок 21"/>
    <w:basedOn w:val="a"/>
    <w:rsid w:val="001B2766"/>
    <w:pPr>
      <w:ind w:left="566" w:hanging="283"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762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64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A77DB-931F-4D7E-9AEF-EA02591BE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1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122</cp:revision>
  <cp:lastPrinted>2017-11-21T08:50:00Z</cp:lastPrinted>
  <dcterms:created xsi:type="dcterms:W3CDTF">2016-08-22T13:36:00Z</dcterms:created>
  <dcterms:modified xsi:type="dcterms:W3CDTF">2021-10-26T17:24:00Z</dcterms:modified>
</cp:coreProperties>
</file>